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FB" w:rsidRDefault="009B4BFB"/>
    <w:tbl>
      <w:tblPr>
        <w:tblW w:w="19334" w:type="dxa"/>
        <w:tblInd w:w="-7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61"/>
        <w:gridCol w:w="1448"/>
        <w:gridCol w:w="3544"/>
        <w:gridCol w:w="1134"/>
        <w:gridCol w:w="2948"/>
        <w:gridCol w:w="2948"/>
        <w:gridCol w:w="2948"/>
      </w:tblGrid>
      <w:tr w:rsidR="00253A2E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Toc81304379"/>
            <w:r w:rsidRPr="00F71824">
              <w:rPr>
                <w:rFonts w:ascii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КАЛЕНДАРНЫЙ</w:t>
            </w:r>
            <w:r w:rsidRPr="00F718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 xml:space="preserve"> план воспитательной работы</w:t>
            </w: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СОШ с углубленным изучением отдельных предметов №4</w:t>
            </w:r>
          </w:p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202</w:t>
            </w:r>
            <w:r w:rsidR="00622E9A"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-202</w:t>
            </w:r>
            <w:r w:rsidR="00622E9A"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</w:p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ОСНОВНОЕ ОБЩЕЕ ОБРАЗОВАНИЕ</w:t>
            </w:r>
          </w:p>
        </w:tc>
      </w:tr>
      <w:tr w:rsidR="00253A2E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A2E" w:rsidRPr="00F71824" w:rsidRDefault="00253A2E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22E9A"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- Год </w:t>
            </w:r>
            <w:r w:rsidR="00622E9A"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</w:p>
          <w:p w:rsidR="00253A2E" w:rsidRPr="00F71824" w:rsidRDefault="00253A2E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2018-2027 гг. - Десятилетие детства в Российской Федерации </w:t>
            </w:r>
          </w:p>
          <w:p w:rsidR="00253A2E" w:rsidRPr="00F71824" w:rsidRDefault="00253A2E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2022-2031 гг. - Десятилетие науки и технологий</w:t>
            </w:r>
          </w:p>
        </w:tc>
      </w:tr>
      <w:tr w:rsidR="00253A2E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A2E" w:rsidRPr="00F71824" w:rsidRDefault="00253A2E" w:rsidP="00F71824">
            <w:pPr>
              <w:pStyle w:val="a6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ШКОЛЬНЫЕ ДЕЛА</w:t>
            </w:r>
          </w:p>
        </w:tc>
      </w:tr>
      <w:tr w:rsidR="00253A2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Ориентировочн</w:t>
            </w:r>
            <w:r w:rsidR="001920DD"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ая</w:t>
            </w: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20DD"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выпол-</w:t>
            </w:r>
          </w:p>
          <w:p w:rsidR="00253A2E" w:rsidRPr="00F71824" w:rsidRDefault="00253A2E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нении</w:t>
            </w:r>
          </w:p>
        </w:tc>
      </w:tr>
      <w:tr w:rsidR="001920DD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6" w:right="706"/>
              <w:jc w:val="center"/>
              <w:rPr>
                <w:b/>
                <w:sz w:val="20"/>
                <w:szCs w:val="20"/>
              </w:rPr>
            </w:pPr>
            <w:r w:rsidRPr="00F71824">
              <w:rPr>
                <w:b/>
                <w:sz w:val="20"/>
                <w:szCs w:val="20"/>
              </w:rPr>
              <w:t>Акции и церемонии</w:t>
            </w:r>
          </w:p>
        </w:tc>
      </w:tr>
      <w:tr w:rsidR="001920DD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Подъем Флага РФ и исполнение Гимна РФ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A577E1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920DD" w:rsidRPr="00F71824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ВР, педагог-организатор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1920DD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A577E1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20DD" w:rsidRPr="00F71824">
              <w:rPr>
                <w:rFonts w:ascii="Times New Roman" w:hAnsi="Times New Roman" w:cs="Times New Roman"/>
                <w:sz w:val="20"/>
                <w:szCs w:val="20"/>
              </w:rPr>
              <w:t>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1920DD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"Россия - мои горизонты"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каждый 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0DD" w:rsidRPr="00F71824" w:rsidRDefault="001920DD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357BA4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Акция</w:t>
            </w:r>
            <w:r w:rsidRPr="00F71824">
              <w:rPr>
                <w:spacing w:val="-2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«Внимание! Дети идут в школу»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855046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357BA4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Акция к Дню пожилого</w:t>
            </w:r>
          </w:p>
          <w:p w:rsidR="00357BA4" w:rsidRPr="00F71824" w:rsidRDefault="00357BA4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человека «Связь</w:t>
            </w:r>
            <w:r w:rsidR="00F71824">
              <w:rPr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поколений»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0C1164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 xml:space="preserve">1 </w:t>
            </w:r>
            <w:r w:rsidR="00357BA4" w:rsidRPr="00F71824">
              <w:rPr>
                <w:sz w:val="20"/>
                <w:szCs w:val="20"/>
              </w:rPr>
              <w:t>октябр</w:t>
            </w:r>
            <w:r w:rsidRPr="00F71824">
              <w:rPr>
                <w:sz w:val="20"/>
                <w:szCs w:val="20"/>
              </w:rPr>
              <w:t>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 xml:space="preserve">руководитель волонтерского отряда, </w:t>
            </w:r>
            <w:r w:rsidR="00855046" w:rsidRPr="00F71824">
              <w:rPr>
                <w:sz w:val="20"/>
                <w:szCs w:val="20"/>
              </w:rPr>
              <w:t>старшая вожатая</w:t>
            </w:r>
            <w:r w:rsidRPr="00F71824">
              <w:rPr>
                <w:sz w:val="20"/>
                <w:szCs w:val="20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357BA4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Акция «Открытка учителю»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855046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старшая вожатая</w:t>
            </w:r>
            <w:r w:rsidR="00357BA4" w:rsidRPr="00F71824">
              <w:rPr>
                <w:sz w:val="20"/>
                <w:szCs w:val="20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357BA4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Акция ко Дню матери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357BA4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4" w:rsidRPr="00F71824" w:rsidRDefault="00855046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старшая вожатая</w:t>
            </w:r>
            <w:r w:rsidR="00357BA4" w:rsidRPr="00F71824">
              <w:rPr>
                <w:sz w:val="20"/>
                <w:szCs w:val="20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A4" w:rsidRPr="00F71824" w:rsidRDefault="00357BA4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FB604D" w:rsidRPr="00F71824" w:rsidTr="00F71824">
        <w:trPr>
          <w:gridAfter w:val="3"/>
          <w:wAfter w:w="8844" w:type="dxa"/>
          <w:trHeight w:val="68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FB604D" w:rsidP="00F71824">
            <w:pPr>
              <w:pStyle w:val="TableParagraph"/>
              <w:spacing w:line="240" w:lineRule="auto"/>
              <w:ind w:left="109"/>
              <w:rPr>
                <w:kern w:val="2"/>
                <w:sz w:val="20"/>
                <w:szCs w:val="20"/>
              </w:rPr>
            </w:pPr>
            <w:r w:rsidRPr="00F71824">
              <w:rPr>
                <w:kern w:val="2"/>
                <w:sz w:val="20"/>
                <w:szCs w:val="20"/>
              </w:rPr>
              <w:t>Всероссийская акция «Мы граждане России»</w:t>
            </w:r>
            <w:r w:rsidRPr="00F71824">
              <w:rPr>
                <w:sz w:val="20"/>
                <w:szCs w:val="20"/>
              </w:rPr>
              <w:t>.  «День Конституции РФ»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FB604D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12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145A7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B604D" w:rsidRPr="00F71824">
              <w:rPr>
                <w:rFonts w:ascii="Times New Roman" w:hAnsi="Times New Roman" w:cs="Times New Roman"/>
                <w:sz w:val="20"/>
                <w:szCs w:val="20"/>
              </w:rPr>
              <w:t>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04D" w:rsidRPr="00F71824" w:rsidRDefault="00FB604D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04D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FB604D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Всероссийская</w:t>
            </w:r>
            <w:r w:rsidRPr="00F71824">
              <w:rPr>
                <w:spacing w:val="-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акция «Новогодние</w:t>
            </w:r>
            <w:r w:rsidRPr="00F71824">
              <w:rPr>
                <w:spacing w:val="-6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окна»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FB604D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25-29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04D" w:rsidRPr="00F71824" w:rsidRDefault="00FB604D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04D" w:rsidRPr="00F71824" w:rsidRDefault="00FB604D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B811F1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B811F1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Акция</w:t>
            </w:r>
            <w:r w:rsidRPr="00F71824">
              <w:rPr>
                <w:spacing w:val="-2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День</w:t>
            </w:r>
            <w:r w:rsidRPr="00F71824">
              <w:rPr>
                <w:spacing w:val="-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воды.</w:t>
            </w:r>
            <w:r w:rsidRPr="00F71824">
              <w:rPr>
                <w:spacing w:val="-4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Экоуроки</w:t>
            </w:r>
            <w:r w:rsidRPr="00F71824">
              <w:rPr>
                <w:spacing w:val="-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«Дар</w:t>
            </w:r>
            <w:r w:rsidRPr="00F71824">
              <w:rPr>
                <w:spacing w:val="-2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воды. Водные</w:t>
            </w:r>
            <w:r w:rsidRPr="00F71824">
              <w:rPr>
                <w:spacing w:val="-3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профессии»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B811F1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22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B811F1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1F1" w:rsidRPr="00F71824" w:rsidRDefault="00B811F1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E413B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BE" w:rsidRPr="00F71824" w:rsidRDefault="00E413BE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Акция День Земли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BE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BE" w:rsidRPr="00F71824" w:rsidRDefault="00E413B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22 апреля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3BE" w:rsidRPr="00F71824" w:rsidRDefault="00E413B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3BE" w:rsidRPr="00F71824" w:rsidRDefault="00E413BE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B811F1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B811F1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Акци</w:t>
            </w:r>
            <w:r w:rsidR="003A52C2" w:rsidRPr="00F71824">
              <w:rPr>
                <w:sz w:val="20"/>
                <w:szCs w:val="20"/>
              </w:rPr>
              <w:t>и</w:t>
            </w:r>
            <w:r w:rsidRPr="00F71824">
              <w:rPr>
                <w:sz w:val="20"/>
                <w:szCs w:val="20"/>
              </w:rPr>
              <w:t xml:space="preserve"> «Бессмертный полк»,</w:t>
            </w:r>
            <w:r w:rsidR="003A52C2" w:rsidRPr="00F71824">
              <w:rPr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«Сад памяти», «Окна</w:t>
            </w:r>
            <w:r w:rsidR="003A52C2" w:rsidRPr="00F71824">
              <w:rPr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Победы»</w:t>
            </w:r>
            <w:r w:rsidR="003A52C2" w:rsidRPr="00F71824">
              <w:rPr>
                <w:sz w:val="20"/>
                <w:szCs w:val="20"/>
              </w:rPr>
              <w:t>, «Правнуки</w:t>
            </w:r>
            <w:r w:rsidR="003A52C2" w:rsidRPr="00F71824">
              <w:rPr>
                <w:spacing w:val="-2"/>
                <w:sz w:val="20"/>
                <w:szCs w:val="20"/>
              </w:rPr>
              <w:t xml:space="preserve"> </w:t>
            </w:r>
            <w:r w:rsidR="003A52C2" w:rsidRPr="00F71824">
              <w:rPr>
                <w:sz w:val="20"/>
                <w:szCs w:val="20"/>
              </w:rPr>
              <w:t>Победы»</w:t>
            </w:r>
            <w:r w:rsidR="00E413BE" w:rsidRPr="00F71824">
              <w:rPr>
                <w:sz w:val="20"/>
                <w:szCs w:val="20"/>
              </w:rPr>
              <w:t>,</w:t>
            </w:r>
          </w:p>
          <w:p w:rsidR="00E413BE" w:rsidRPr="00F71824" w:rsidRDefault="00E413BE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«Письмо солдату»</w:t>
            </w:r>
            <w:r w:rsidR="00942D12" w:rsidRPr="00F71824">
              <w:rPr>
                <w:sz w:val="20"/>
                <w:szCs w:val="20"/>
              </w:rPr>
              <w:t>,</w:t>
            </w:r>
          </w:p>
          <w:p w:rsidR="00942D12" w:rsidRPr="00F71824" w:rsidRDefault="00942D1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«Стена памяти», «Георгиевская ленточка»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B811F1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1F1" w:rsidRPr="00F71824" w:rsidRDefault="00B811F1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1F1" w:rsidRPr="00F71824" w:rsidRDefault="00B811F1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Экологические акции «Школьный </w:t>
            </w:r>
            <w:r w:rsidRPr="00F7182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двор», «Сдай макулатуру – спаси дерево», «Синичкин День. Покормите птиц зимой»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 xml:space="preserve">сентябрь, </w:t>
            </w: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lastRenderedPageBreak/>
              <w:t>апрель</w:t>
            </w:r>
          </w:p>
          <w:p w:rsidR="003A52C2" w:rsidRPr="00F71824" w:rsidRDefault="003A52C2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декабрь-февраль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D57E0D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lastRenderedPageBreak/>
              <w:t>з</w:t>
            </w:r>
            <w:r w:rsidR="003A52C2"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аместитель директора по ВР, </w:t>
            </w:r>
            <w:r w:rsidR="003A52C2"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lastRenderedPageBreak/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6" w:right="706"/>
              <w:jc w:val="center"/>
              <w:rPr>
                <w:b/>
                <w:sz w:val="20"/>
                <w:szCs w:val="20"/>
              </w:rPr>
            </w:pPr>
            <w:r w:rsidRPr="00F71824">
              <w:rPr>
                <w:b/>
                <w:sz w:val="20"/>
                <w:szCs w:val="20"/>
              </w:rPr>
              <w:lastRenderedPageBreak/>
              <w:t>Праздники</w:t>
            </w:r>
            <w:r w:rsidR="00EF7227" w:rsidRPr="00F71824">
              <w:rPr>
                <w:b/>
                <w:sz w:val="20"/>
                <w:szCs w:val="20"/>
              </w:rPr>
              <w:t xml:space="preserve"> и </w:t>
            </w:r>
            <w:r w:rsidR="0074783E" w:rsidRPr="00F71824">
              <w:rPr>
                <w:b/>
                <w:sz w:val="20"/>
                <w:szCs w:val="20"/>
              </w:rPr>
              <w:t>памятные</w:t>
            </w:r>
            <w:r w:rsidR="00EF7227" w:rsidRPr="00F71824">
              <w:rPr>
                <w:b/>
                <w:sz w:val="20"/>
                <w:szCs w:val="20"/>
              </w:rPr>
              <w:t xml:space="preserve"> даты</w:t>
            </w:r>
          </w:p>
        </w:tc>
      </w:tr>
      <w:tr w:rsidR="003A52C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</w:t>
            </w:r>
            <w:r w:rsidRPr="00F71824">
              <w:rPr>
                <w:spacing w:val="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знаний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02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6" w:right="706"/>
              <w:rPr>
                <w:sz w:val="20"/>
                <w:szCs w:val="20"/>
              </w:rPr>
            </w:pPr>
          </w:p>
        </w:tc>
      </w:tr>
      <w:tr w:rsidR="00FF253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532" w:rsidRPr="00F71824" w:rsidRDefault="00E17F8C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53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532" w:rsidRPr="00F71824" w:rsidRDefault="00FF253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03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532" w:rsidRPr="00F71824" w:rsidRDefault="00FF253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532" w:rsidRPr="00F71824" w:rsidRDefault="00FF253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</w:t>
            </w:r>
            <w:r w:rsidRPr="00F71824">
              <w:rPr>
                <w:spacing w:val="-4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края</w:t>
            </w:r>
            <w:r w:rsidRPr="00F71824">
              <w:rPr>
                <w:spacing w:val="-4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и</w:t>
            </w:r>
            <w:r w:rsidRPr="00F71824">
              <w:rPr>
                <w:spacing w:val="2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День</w:t>
            </w:r>
            <w:r w:rsidRPr="00F71824">
              <w:rPr>
                <w:spacing w:val="-4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Шпаковского муниципального округа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DAF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DAF" w:rsidRPr="00F71824" w:rsidRDefault="00162DAF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DAF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DAF" w:rsidRPr="00F71824" w:rsidRDefault="00162DAF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8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DAF" w:rsidRPr="00F71824" w:rsidRDefault="00162DAF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  <w:r w:rsidR="0074783E"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учителя русского языка и литературы, 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AF" w:rsidRPr="00F71824" w:rsidRDefault="00162DAF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Единый день безопасности дорожного движения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20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учителя ОБ</w:t>
            </w:r>
            <w:r w:rsidR="00395B5A" w:rsidRPr="00F71824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6AB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6AB" w:rsidRPr="00F71824" w:rsidRDefault="008116AB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130 лет со дня рождения Анастасии Ивановны Цветаевой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6AB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6AB" w:rsidRPr="00F71824" w:rsidRDefault="008116AB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26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6AB" w:rsidRPr="00F71824" w:rsidRDefault="00330916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AB" w:rsidRPr="00F71824" w:rsidRDefault="008116AB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16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330916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Всемирный день моря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330916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26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330916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географии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916" w:rsidRPr="00F71824" w:rsidRDefault="00330916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16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330916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160 лет со дня рождения Николая Алексеевича Островского, писателя (1904 – 1936)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330916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29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916" w:rsidRPr="00F71824" w:rsidRDefault="00330916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</w:t>
            </w:r>
            <w:r w:rsidR="00441E43"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916" w:rsidRPr="00F71824" w:rsidRDefault="00330916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  <w:trHeight w:val="69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день</w:t>
            </w:r>
          </w:p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пожилых людей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01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волонтерского отряда, 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A27" w:rsidRPr="00F71824" w:rsidTr="00F71824">
        <w:trPr>
          <w:gridAfter w:val="3"/>
          <w:wAfter w:w="8844" w:type="dxa"/>
          <w:trHeight w:val="42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604A27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604A27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01 октября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6D7624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A27" w:rsidRPr="00F71824" w:rsidRDefault="00604A27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A27" w:rsidRPr="00F71824" w:rsidTr="00F71824">
        <w:trPr>
          <w:gridAfter w:val="3"/>
          <w:wAfter w:w="8844" w:type="dxa"/>
          <w:trHeight w:val="42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604A27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604A27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01 октября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A27" w:rsidRPr="00F71824" w:rsidRDefault="006D7624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музыки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A27" w:rsidRPr="00F71824" w:rsidRDefault="00604A27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  <w:trHeight w:val="48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учителя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05 октября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E43" w:rsidRPr="00F71824" w:rsidTr="00F71824">
        <w:trPr>
          <w:gridAfter w:val="3"/>
          <w:wAfter w:w="8844" w:type="dxa"/>
          <w:trHeight w:val="48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E43" w:rsidRPr="00F71824" w:rsidRDefault="00441E43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210 лет со дня рождения Михаила Юрьевича Лермонтова, поэта, писателя, драматурга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E43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E43" w:rsidRPr="00F71824" w:rsidRDefault="00441E43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15 октября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E43" w:rsidRPr="00F71824" w:rsidRDefault="00441E43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E43" w:rsidRPr="00F71824" w:rsidRDefault="00441E43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  <w:trHeight w:val="52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35E13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20</w:t>
            </w:r>
          </w:p>
          <w:p w:rsidR="003A52C2" w:rsidRPr="00F71824" w:rsidRDefault="003A52C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октября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волонтерского отряда, 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  <w:r w:rsidRPr="00F71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классные руководители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C2" w:rsidRPr="00F71824" w:rsidTr="00F71824">
        <w:trPr>
          <w:gridAfter w:val="3"/>
          <w:wAfter w:w="8844" w:type="dxa"/>
          <w:trHeight w:val="61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автомобилиста России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27 октября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учителя ОБ</w:t>
            </w:r>
            <w:r w:rsidR="00203019" w:rsidRPr="00F71824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2C2" w:rsidRPr="00F71824" w:rsidRDefault="003A52C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61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04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учителя истории, 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EA" w:rsidRPr="00F71824" w:rsidTr="00F71824">
        <w:trPr>
          <w:gridAfter w:val="3"/>
          <w:wAfter w:w="8844" w:type="dxa"/>
          <w:trHeight w:val="61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lastRenderedPageBreak/>
              <w:t>День памяти погибших при исполнении служебных обязанностей сотрудников органов ВД РФ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08 ноября</w:t>
            </w:r>
          </w:p>
          <w:p w:rsidR="00D24FEA" w:rsidRPr="00F71824" w:rsidRDefault="00D24F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учителя истории, 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FEA" w:rsidRPr="00F71824" w:rsidRDefault="00D24F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EA" w:rsidRPr="00F71824" w:rsidTr="00F71824">
        <w:trPr>
          <w:gridAfter w:val="3"/>
          <w:wAfter w:w="8844" w:type="dxa"/>
          <w:trHeight w:val="44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 день толерантности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16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FEA" w:rsidRPr="00F71824" w:rsidRDefault="00D24F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EA" w:rsidRPr="00F71824" w:rsidTr="00F71824">
        <w:trPr>
          <w:gridAfter w:val="3"/>
          <w:wAfter w:w="8844" w:type="dxa"/>
          <w:trHeight w:val="44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Всемирный день ребенка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20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FEA" w:rsidRPr="00F71824" w:rsidRDefault="00D24F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EA" w:rsidRPr="00F71824" w:rsidTr="00F71824">
        <w:trPr>
          <w:gridAfter w:val="3"/>
          <w:wAfter w:w="8844" w:type="dxa"/>
          <w:trHeight w:val="44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 xml:space="preserve">День начала </w:t>
            </w:r>
            <w:r w:rsidR="00EF7227" w:rsidRPr="00F71824">
              <w:rPr>
                <w:sz w:val="20"/>
                <w:szCs w:val="20"/>
              </w:rPr>
              <w:t>Нюрнбергского</w:t>
            </w:r>
            <w:r w:rsidRPr="00F71824">
              <w:rPr>
                <w:sz w:val="20"/>
                <w:szCs w:val="20"/>
              </w:rPr>
              <w:t xml:space="preserve"> процесса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20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FEA" w:rsidRPr="00F71824" w:rsidRDefault="00D24F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EA" w:rsidRPr="00F71824" w:rsidTr="00F71824">
        <w:trPr>
          <w:gridAfter w:val="3"/>
          <w:wAfter w:w="8844" w:type="dxa"/>
          <w:trHeight w:val="71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 xml:space="preserve">День матери в России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24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FEA" w:rsidRPr="00F71824" w:rsidRDefault="00D24F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волонтерского отряда, 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FEA" w:rsidRPr="00F71824" w:rsidRDefault="00D24F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8" w:rsidRPr="00F71824" w:rsidTr="00F71824">
        <w:trPr>
          <w:gridAfter w:val="3"/>
          <w:wAfter w:w="8844" w:type="dxa"/>
          <w:trHeight w:val="45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E8" w:rsidRPr="00F71824" w:rsidRDefault="007A4FE8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E8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E8" w:rsidRPr="00F71824" w:rsidRDefault="007A4FE8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30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E8" w:rsidRPr="00F71824" w:rsidRDefault="007A4FE8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FE8" w:rsidRPr="00F71824" w:rsidRDefault="007A4FE8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F1" w:rsidRPr="00F71824" w:rsidTr="00F71824">
        <w:trPr>
          <w:gridAfter w:val="3"/>
          <w:wAfter w:w="8844" w:type="dxa"/>
          <w:trHeight w:val="71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1F1" w:rsidRPr="00F71824" w:rsidRDefault="005361F1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неизвестного солдата</w:t>
            </w:r>
          </w:p>
          <w:p w:rsidR="00595EEB" w:rsidRPr="00F71824" w:rsidRDefault="00595EEB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(с участием ветеранов СВО)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1F1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1F1" w:rsidRPr="00F71824" w:rsidRDefault="005361F1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3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1F1" w:rsidRPr="00F71824" w:rsidRDefault="005361F1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F1" w:rsidRPr="00F71824" w:rsidRDefault="005361F1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28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3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биологии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67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добровольцев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05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D57E0D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</w:t>
            </w:r>
            <w:r w:rsidR="00FE2DB2"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уководитель волонтерского отряда «Вектор добра»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107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08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вожатая, 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художественного кружка,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2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 xml:space="preserve">День героев Отечества </w:t>
            </w:r>
          </w:p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(с участием ветеранов СВО)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BC4A6F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</w:t>
            </w:r>
            <w:r w:rsidR="00FE2DB2" w:rsidRPr="00F71824">
              <w:rPr>
                <w:sz w:val="20"/>
                <w:szCs w:val="20"/>
              </w:rPr>
              <w:t>9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3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Конституции РФ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12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6F" w:rsidRPr="00F71824" w:rsidTr="00F71824">
        <w:trPr>
          <w:gridAfter w:val="3"/>
          <w:wAfter w:w="8844" w:type="dxa"/>
          <w:trHeight w:val="53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6F" w:rsidRPr="00F71824" w:rsidRDefault="00BC4A6F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спасателя Российской Федерации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6F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6F" w:rsidRPr="00F71824" w:rsidRDefault="00BC4A6F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27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6F" w:rsidRPr="00F71824" w:rsidRDefault="00BC4A6F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ОБЗР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A6F" w:rsidRPr="00F71824" w:rsidRDefault="00BC4A6F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44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Новогодняя елка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25-28 декабря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19" w:rsidRPr="00F71824" w:rsidTr="00F71824">
        <w:trPr>
          <w:gridAfter w:val="3"/>
          <w:wAfter w:w="8844" w:type="dxa"/>
          <w:trHeight w:val="4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019" w:rsidRPr="00F71824" w:rsidRDefault="00203019" w:rsidP="00F71824">
            <w:pPr>
              <w:pStyle w:val="TableParagraph"/>
              <w:spacing w:line="240" w:lineRule="auto"/>
              <w:ind w:left="109" w:right="794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230 лет со дня рождения Александра Сергеевича Грибоедова, поэта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019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019" w:rsidRPr="00F71824" w:rsidRDefault="00203019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15 января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019" w:rsidRPr="00F71824" w:rsidRDefault="00203019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3019" w:rsidRPr="00F71824" w:rsidRDefault="00203019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74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 w:right="794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</w:t>
            </w:r>
            <w:r w:rsidRPr="00F71824">
              <w:rPr>
                <w:spacing w:val="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освобождения</w:t>
            </w:r>
            <w:r w:rsidRPr="00F71824">
              <w:rPr>
                <w:spacing w:val="-6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г.</w:t>
            </w:r>
            <w:r w:rsidRPr="00F71824">
              <w:rPr>
                <w:spacing w:val="2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Ставрополя</w:t>
            </w:r>
            <w:r w:rsidRPr="00F71824">
              <w:rPr>
                <w:spacing w:val="-10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от</w:t>
            </w:r>
            <w:r w:rsidRPr="00F71824">
              <w:rPr>
                <w:spacing w:val="-5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немецко-фашистских захватчиков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21 января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74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203019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День воинской славы России </w:t>
            </w:r>
            <w:r w:rsidR="00FE2DB2"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72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27 января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4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День российской науки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8 февраля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учителя- предметники,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4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День памяти о россиянах,</w:t>
            </w:r>
          </w:p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исполняющих служебный долг за пределами Отечества. День вывода советских войск из республики Афганистан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72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15 февраля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4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родного языка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учителя – предметники, библиотекарь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49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Защитника Отечества</w:t>
            </w:r>
          </w:p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(с участием ветеранов СВО)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23 февраля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49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женский</w:t>
            </w:r>
          </w:p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8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8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День воссоединения Крыма с Россией</w:t>
            </w:r>
          </w:p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(с участием ветеранов СВО)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18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</w:p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советники по воспитанию, 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6CA" w:rsidRPr="00F71824" w:rsidTr="00F71824">
        <w:trPr>
          <w:gridAfter w:val="3"/>
          <w:wAfter w:w="8844" w:type="dxa"/>
          <w:trHeight w:val="38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3A66CA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День воды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3A66C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22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3A66CA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советники по воспитанию, 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6CA" w:rsidRPr="00F71824" w:rsidRDefault="003A66C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42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Всемирный день театра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27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театрального кружка, 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1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Всемирный день здоровья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7 апреля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социальный педагог,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1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3A66CA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12 апреля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51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70437F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FE2DB2" w:rsidRPr="00F71824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Светлое Христово Воскресенье (Пасха) </w:t>
              </w:r>
            </w:hyperlink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20 апреля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6CA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3A66CA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Всемирный день Земли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3A66C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22 апреля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CA" w:rsidRPr="00F71824" w:rsidRDefault="003A66C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6CA" w:rsidRPr="00F71824" w:rsidRDefault="003A66C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Праздник весны и труда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Победы</w:t>
            </w:r>
          </w:p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(с участием ветеранов СВО)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9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Международный день музеев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18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школьного музея,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детских общественных объединений России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19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5EA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EF35EA" w:rsidP="00F71824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День славянской письменности и культуры</w:t>
            </w:r>
          </w:p>
          <w:p w:rsidR="00EF35EA" w:rsidRPr="00F71824" w:rsidRDefault="00EF35EA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EF35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24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EF35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русского языка и литературы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5EA" w:rsidRPr="00F71824" w:rsidRDefault="00EF35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5EA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EF35EA" w:rsidP="00F71824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lastRenderedPageBreak/>
              <w:t xml:space="preserve">120 лет со дня рождения Михаила Александровича Шолохова, писателя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EF35EA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24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5EA" w:rsidRPr="00F71824" w:rsidRDefault="00EF35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русского языка и литературы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5EA" w:rsidRPr="00F71824" w:rsidRDefault="00EF35EA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Последний звонок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25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Выпускной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26 июня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День защиты детей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01 июня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начальник лагеря, советник по воспитанию, старшая вожатая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Пушкинский День России</w:t>
            </w:r>
          </w:p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День русского языка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06 июня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начальник лагеря,  работники 1 потока лагеря «Ласточка»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День России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начальник лагеря,  работники 1 потока лагеря «Ласточка»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День памяти и скорби</w:t>
            </w:r>
          </w:p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(с участием ветеранов СВО)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22 июня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начальник лагеря,  работники 1 потока лагеря «Ласточка»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День семьи, любви и верности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8 июля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начальник лагеря,  работники 2 потока лагеря «Ласточка»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День Крещения Руси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28 июля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начальник лагеря,  работники 2 потока лагеря «Ласточка»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День флага РФ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sz w:val="20"/>
                <w:szCs w:val="20"/>
              </w:rPr>
              <w:t>Концерты</w:t>
            </w: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Концерт ко дню учителя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5 октября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Концерт к 23 февраля и 8 марта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7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Концерт посвященный 80-й годовщине Победы в Великой Отечественной войне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8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</w:t>
            </w: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Конкурс рисунков «Мой любимый учитель»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Выставка осенних поделок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«Алло, мы ищем таланты»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Конкурс плакатов или</w:t>
            </w:r>
          </w:p>
          <w:p w:rsidR="000F1DDE" w:rsidRPr="00F71824" w:rsidRDefault="000F1DDE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новогодних игрушек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Смотр строя и песни, посвящённый Дню Защитника Отечества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Зарница - 2025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рисунков «Защитники отечества»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172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Мероприятие «А</w:t>
            </w:r>
            <w:r w:rsidRPr="00F7182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ну-ка,</w:t>
            </w:r>
            <w:r w:rsidRPr="00F718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мальчики!»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72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20-22 февраля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физической культуры,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Мероприятие «А</w:t>
            </w:r>
            <w:r w:rsidRPr="00F71824">
              <w:rPr>
                <w:spacing w:val="-7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ну-ка,</w:t>
            </w:r>
            <w:r w:rsidRPr="00F71824">
              <w:rPr>
                <w:spacing w:val="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девочки!»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06-07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учителя физической культуры,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kern w:val="2"/>
                <w:sz w:val="20"/>
                <w:szCs w:val="20"/>
                <w:lang w:eastAsia="ko-KR"/>
              </w:rPr>
            </w:pPr>
            <w:r w:rsidRPr="00F71824">
              <w:rPr>
                <w:kern w:val="2"/>
                <w:sz w:val="20"/>
                <w:szCs w:val="20"/>
                <w:lang w:eastAsia="ko-KR"/>
              </w:rPr>
              <w:t>Конкурс рисунков «Здоровый образ жизни»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1-10 апреля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kern w:val="2"/>
                <w:sz w:val="20"/>
                <w:szCs w:val="20"/>
                <w:lang w:eastAsia="ko-KR"/>
              </w:rPr>
              <w:t>Конкурс рисунков «В мире космоса»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12 апреля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kern w:val="2"/>
                <w:sz w:val="20"/>
                <w:szCs w:val="20"/>
                <w:lang w:eastAsia="ko-KR"/>
              </w:rPr>
            </w:pPr>
            <w:r w:rsidRPr="00F71824">
              <w:rPr>
                <w:kern w:val="2"/>
                <w:sz w:val="20"/>
                <w:szCs w:val="20"/>
                <w:lang w:eastAsia="ko-KR"/>
              </w:rPr>
              <w:t>Конкурс чтецов «Во славу Великой Победы»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 «Театральная студия  «Зазеркалье»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tabs>
                <w:tab w:val="left" w:pos="361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ab/>
            </w:r>
            <w:r w:rsidRPr="00F71824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>Тематические месячники, недели</w:t>
            </w: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2-8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руководитель отряда ЮИД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Месячник безопасности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сентябрь, 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руководитель Отряда ЮИД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DDE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Олимпиада «Безопасные дороги»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ЮИД, учителя ОБ</w:t>
            </w:r>
            <w:r w:rsidR="00395B5A" w:rsidRPr="00F71824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DE" w:rsidRPr="00F71824" w:rsidRDefault="000F1DDE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Неделя Здорового</w:t>
            </w:r>
            <w:r w:rsidRPr="00F71824">
              <w:rPr>
                <w:spacing w:val="-5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образа жизни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вожатая, классные руководители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 w:right="1551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Масленичная</w:t>
            </w:r>
            <w:r w:rsidRPr="00F71824">
              <w:rPr>
                <w:spacing w:val="-4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неделя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24 февраля –</w:t>
            </w:r>
            <w:r w:rsidRPr="00F71824">
              <w:rPr>
                <w:spacing w:val="-2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02 марта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0" w:right="1551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Неделя безопасного Рунета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3 февраля – 7 февраля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Месячник оборонно-массовой, патриотической и военно-спортивной работы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руководитель юнармейского отряда, учителя физической культуры и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Месячник</w:t>
            </w:r>
            <w:r w:rsidRPr="00F71824">
              <w:rPr>
                <w:spacing w:val="-2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правовых</w:t>
            </w:r>
            <w:r w:rsidRPr="00F71824">
              <w:rPr>
                <w:spacing w:val="-4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знаний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психолог,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Месячник Здоровья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социальный педагог, педагог-психолог,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rFonts w:eastAsia="№Е"/>
                <w:color w:val="000000"/>
                <w:sz w:val="20"/>
                <w:szCs w:val="20"/>
              </w:rPr>
              <w:t>Мероприятия в объединении классов казачьей направленности «Казачьи традиции»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педагог-организатор, руководители классов казачьей направленности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rFonts w:eastAsia="№Е"/>
                <w:color w:val="000000"/>
                <w:sz w:val="20"/>
                <w:szCs w:val="20"/>
              </w:rPr>
            </w:pPr>
            <w:r w:rsidRPr="00F71824">
              <w:rPr>
                <w:rFonts w:eastAsia="№Е"/>
                <w:color w:val="000000"/>
                <w:sz w:val="20"/>
                <w:szCs w:val="20"/>
              </w:rPr>
              <w:t>Мероприятия, посвященные специальной военной операции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сентябрь</w:t>
            </w:r>
          </w:p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ноябрь</w:t>
            </w:r>
          </w:p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февраль</w:t>
            </w:r>
          </w:p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по ВР, старшая вожатая, педагог-организатор, советник директора, классные 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lastRenderedPageBreak/>
              <w:t>80-я годовщина Победы в Великой Отечественной войне 1941-1945 годов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вожатая, руководитель юнармейского отряда, учителя истории,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Тестирование</w:t>
            </w:r>
            <w:r w:rsidRPr="00F71824">
              <w:rPr>
                <w:spacing w:val="-5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на</w:t>
            </w:r>
            <w:r w:rsidRPr="00F71824">
              <w:rPr>
                <w:spacing w:val="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знание</w:t>
            </w:r>
            <w:r w:rsidRPr="00F71824">
              <w:rPr>
                <w:spacing w:val="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ПДД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ЮИД, учителя ОБ</w:t>
            </w:r>
            <w:r w:rsidR="00395B5A" w:rsidRPr="00F71824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, классные руководители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71824">
              <w:rPr>
                <w:sz w:val="20"/>
                <w:szCs w:val="20"/>
              </w:rPr>
              <w:t>Культурный</w:t>
            </w:r>
            <w:r w:rsidRPr="00F71824">
              <w:rPr>
                <w:spacing w:val="1"/>
                <w:sz w:val="20"/>
                <w:szCs w:val="20"/>
              </w:rPr>
              <w:t xml:space="preserve"> </w:t>
            </w:r>
            <w:r w:rsidRPr="00F71824">
              <w:rPr>
                <w:sz w:val="20"/>
                <w:szCs w:val="20"/>
              </w:rPr>
              <w:t>марафон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1824">
              <w:rPr>
                <w:rFonts w:eastAsia="№Е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вожатая,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Антикоррупционное просвещение учеников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 xml:space="preserve">заместитель директора по ВР, классные руководители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a6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КЛАССНОЕ РУКОВОДСТВО</w:t>
            </w: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каждый 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классных мероприятий с обучающимися согласно плану ВР с классом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«Минуток безопасности, здоровья»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D6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</w:t>
            </w:r>
            <w:r w:rsidR="00867FCD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года, ежедневно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Изучение классного коллектива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(социометрия)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классные руководители, 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Индивидуальная работа с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обучающимися: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 изучение личностных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особенностей школьников;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 поддержка ребенка в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решении проблем;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 коррекция поведения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обучающегося.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335E13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классные руководители, 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Адаптация первоклассников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классные руководители, 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Адаптация пятиклассников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классные руководители, 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Адаптация вновь прибывших  обучающихся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еженедельно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классные руководители, учителя-предметники, педагоги допобразования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Проведение классных часов посвящённых  памятным датам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D6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классные руководители 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lastRenderedPageBreak/>
              <w:t>Классные часы «Телефон доверия»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17 мая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Экскурсии, поездки, походы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Встречи с интересными людьми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родителями: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• регулярное информирование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родителей об успехах и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проблемах детей;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помощь родителям в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регулировании их отношений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с администрацией и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учителями;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организация родительских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собраний;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• привлечение родителей к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участию в делах класса.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D6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участия в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детских объединениях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( РД</w:t>
            </w:r>
            <w:r w:rsidR="000F1DDE"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ДМ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D6B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советник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a6"/>
              <w:widowControl w:val="0"/>
              <w:numPr>
                <w:ilvl w:val="1"/>
                <w:numId w:val="11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УРОЧНАЯ ДЕЯТЕЛЬНОСТЬ</w:t>
            </w: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воспитательного компонента урока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tabs>
                <w:tab w:val="left" w:pos="855"/>
              </w:tabs>
              <w:spacing w:after="0" w:line="240" w:lineRule="auto"/>
              <w:ind w:right="-93" w:firstLine="37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август,</w:t>
            </w:r>
          </w:p>
          <w:p w:rsidR="00FE2DB2" w:rsidRPr="00F71824" w:rsidRDefault="00FE2DB2" w:rsidP="00F71824">
            <w:pPr>
              <w:widowControl w:val="0"/>
              <w:tabs>
                <w:tab w:val="left" w:pos="855"/>
              </w:tabs>
              <w:spacing w:after="0" w:line="240" w:lineRule="auto"/>
              <w:ind w:right="-93" w:firstLine="37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руководители,</w:t>
            </w:r>
          </w:p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открытый  урок </w:t>
            </w:r>
            <w:r w:rsidR="00395B5A"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культуры безопасности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tabs>
                <w:tab w:val="left" w:pos="855"/>
              </w:tabs>
              <w:spacing w:after="0" w:line="240" w:lineRule="auto"/>
              <w:ind w:right="-93" w:firstLine="37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1-7 сентября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ОБ</w:t>
            </w:r>
            <w:r w:rsidR="00395B5A"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день школьных библиотек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ind w:right="-93" w:firstLine="37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заведующая библиотекой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космонавтики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физики и астрономии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a6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Вокальный «До-ре-ми»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Кучмасова И.Р.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Театральная студия  «Зазеркалье»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Кучмасова И.Р.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Молодёжное музейное объединение «Зеркало»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Соловьева Н.П.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Корнилов О.П.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Журналистика. Редакция газеты «Жили-были»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Зеленкова Н.М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Звукотехник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Зеленков А.М.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Ораторское искусство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Зеленкова Н.М.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Клуб веселых и находчивых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5B7E03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Зеленкова Н.М.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Краснова Н.Д.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ЮИД «Светофор»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5B7E03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Конобейская </w:t>
            </w:r>
            <w:r w:rsidR="00AB14B3" w:rsidRPr="00F71824"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Бабенко А.В.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Юный патриот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Бабенко А.В.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«Вектор добра»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5B7E03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Бабченко В.С.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детей и молодежи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Скрипник Е.Е.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 xml:space="preserve">Крокус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Костина Т.Н.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Юный шахматист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Корнилов О.П.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Техника пешеходного туризма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Бабенко А.В.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5B7E03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Черникова Е.А.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5B7E03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Черникова Е.А.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  <w:trHeight w:val="261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sz w:val="20"/>
                <w:szCs w:val="20"/>
              </w:rPr>
              <w:t>5. ВНЕШКОЛЬНЫЕ МЕРОПРИЯТИЯ</w:t>
            </w: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 «Мой любимый город», «Мой любимый край» (экскурсии в музеи, посещение исторических мест, в т. ч. виртуальные)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по плану классного руководителя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памятных мест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Посещение выездных представлений театров в школе в рамках проекта «Культурный  норматив школьника»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Посещение районного, краевого музеев в рамках проекта «Культурный  норматив школьника»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Экскурсии в музеи города, посещение памятников культуры, исторических мест города и края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Туристические походы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по плану классного руководителя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осень экскурсия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Зимушка-зима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Встречаем весну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sz w:val="20"/>
                <w:szCs w:val="20"/>
              </w:rPr>
              <w:t>6. ОРГАНИЗАЦИЯ ПРЕДМЕТНО-ЭСТЕТИЧЕСКОЙ СРЕДЫ</w:t>
            </w: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кабинетов, рекреаций, актового зала и т.д. к праздникам и мероприятиям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педагог-организатор, старшая вожатая, советник директора по воспитанию, классные руководители, активы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классных уголков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активы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Озеленение пришкольной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 «Крокус»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олимпиадных конкурсном движении в выставочной деятельности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допобразования, классные руководители, учителя-предметники, активы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 ВЗАИМОДЕЙСТВИЕ С РОДИТЕЛЯМИ</w:t>
            </w: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Общешкольные</w:t>
            </w:r>
          </w:p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по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школы, заместитель директора по ВР, заместитель директора по УВР, социальный педагог, 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Родительские собрания в классах (в том числе дистанционно)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по графику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консультирование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принял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родителей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DB2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2DB2" w:rsidRPr="00F71824" w:rsidRDefault="00FE2DB2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DB2" w:rsidRPr="00F71824" w:rsidRDefault="00FE2DB2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школы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44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мероприятиях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медиации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медиации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Совета отцов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Совета отцов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Информационное оповещение через школьный сайт, страничку школы в ВК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ВР,</w:t>
            </w:r>
          </w:p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педагог-организатор, советник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Совместные с детьми походы, экскурсии в том числе мероприятия в рамках проекта «Выходные с пользой», «Культурные субботы»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по плану классных руководителей и школы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родители,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празднование Нового года, участие в спортивных мероприятиях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по плану классных руководителей и школы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родители, педагоги,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САМОУПРАВЛЕНИЕ</w:t>
            </w: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Выборы активов  классов, распределение обязанностей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Выборы Президента школы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о</w:t>
            </w: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заместитель директора по ВР, старшая вожатая, советник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Отчет секторов и советов перед классом о проведенной работе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Организация дежурства в классе, в школе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Участие в проектах РДДМ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советник директора по воспитанию,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Участие в проектах ЮНАРМИИ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юнармейского отряда,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sz w:val="20"/>
                <w:szCs w:val="20"/>
              </w:rPr>
              <w:t>9. ПРОФИЛАКТИКА И БЕЗОПАСНОСТЬ</w:t>
            </w: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Индивидуальная работа с обучающимися  находящимися под особым контролем со стороны классного руководителя и состоящими на различных видах профилактических учетов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классные руководители, педагог-психолог, социальный педагог, советник директора по воспитанию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Работа Совета профилактики с </w:t>
            </w:r>
          </w:p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семьями  по вопросам воспитания, обучения детей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по плану Совета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социальный педагог, педагоги-психологи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Акция  «Школа территория здоровья»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ноябрь, 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ВР</w:t>
            </w:r>
            <w:r w:rsidRPr="00F71824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Мероприятия, направленные на просвещение обучающихся о работе службы телефона доверия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педагог-психолог, социальный педагог, 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Совместные мероприятия  с ОУУП и ДН отдела МВД  России  по Шпаковскому району по профилактике правонарушений, преступлений, ДТП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ВР, педагог-организатор, социальный педагог, руководитель отряда ЮИД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часы, беседы по ПДД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инспектор ГИБДД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часы об этике о здоровом образе жизни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плану классного руководителя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часы «Безопасность в сети интернет»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7F93" w:rsidRDefault="007D7F93" w:rsidP="007D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Профилактическая программа </w:t>
            </w:r>
          </w:p>
          <w:p w:rsidR="00FD6B85" w:rsidRPr="00F71824" w:rsidRDefault="007D7F93" w:rsidP="007D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опаганде здорового образа жизни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(Сергиенко В.А.)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законопослушному поведению «Твои права и  обязанности»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(Бушмина О.С.)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антикоррупционному воспитанию обучающихся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(Серикова Г.В.)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«Профилактика экстремизма и терроризма»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(Авшарян Э.В.)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«Профилактика безнадзорности и </w:t>
            </w: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правонарушений»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(Комаревцева Н.А.)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«Профилактика буллинга, кибербуллинга, агрессии, жестокого обращения среди обучающихся»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(Подорван М.В.)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психолого-педагогического сопровождения и оказания психологической помощи детям участников СВО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(Бушмина О.С.)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профилактики школьной неуспешности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педагог-психолог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(Подорван М.В.)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социальной адаптации детей - мигрантов в условиях образовательной организации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(Серикова Г.В.)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Комплексная программа сопровождения детей-инвалидов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(Комаревцева Н.А.)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профилактики суицидального поведения несовершеннолетних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(Авшарян Э.В.)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7D7F93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сопровождение</w:t>
            </w:r>
            <w:r w:rsidRPr="0009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6B85"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10 классов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Default="007D7F93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- психолог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(Серикова Г.В.)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6B85" w:rsidRPr="00F71824" w:rsidRDefault="007D7F93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сопровождения детей сирот и оставшихся без попечения родителей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(Авшарян Э.В.)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 СОЦИАЛЬНОЕ ПАРТНЕРСТВО</w:t>
            </w: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Участие в мероприятиях, проводимых социальными партнерами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в</w:t>
            </w: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Школьный спортивный клуб</w:t>
            </w:r>
          </w:p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- участие в организации спортивных событий и соревнований;</w:t>
            </w:r>
          </w:p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- представление школы на соревнованиях различного уровня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в</w:t>
            </w: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руководитель ШСК, учителя физической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 ПРОФОРИЕНТАЦИЯ</w:t>
            </w: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>Классные часы и беседы о профессиях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7A73F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>Конкурсы рисунков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7A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классные руководители, учитель ИЗО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>Игры-викторины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7A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классные руководители, педагог - 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Style w:val="11"/>
              <w:tabs>
                <w:tab w:val="left" w:pos="885"/>
              </w:tabs>
              <w:ind w:left="0" w:right="175"/>
              <w:rPr>
                <w:rFonts w:ascii="Times New Roman" w:hAnsi="Times New Roman" w:cs="Times New Roman"/>
                <w:sz w:val="20"/>
              </w:rPr>
            </w:pPr>
            <w:r w:rsidRPr="00F71824">
              <w:rPr>
                <w:rFonts w:ascii="Times New Roman" w:hAnsi="Times New Roman" w:cs="Times New Roman"/>
                <w:color w:val="1C1C1C"/>
                <w:sz w:val="20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</w:t>
            </w:r>
            <w:r w:rsidRPr="00F71824">
              <w:rPr>
                <w:rFonts w:ascii="Times New Roman" w:hAnsi="Times New Roman" w:cs="Times New Roman"/>
                <w:color w:val="1C1C1C"/>
                <w:sz w:val="20"/>
              </w:rPr>
              <w:lastRenderedPageBreak/>
              <w:t>детей, которые могут иметь значение в процессе выбора ими профессии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7A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педагог - 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pStyle w:val="ac"/>
              <w:snapToGrid w:val="0"/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7A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</w:t>
            </w:r>
          </w:p>
          <w:p w:rsidR="00FD6B85" w:rsidRPr="00F71824" w:rsidRDefault="00FD6B85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на производство, учреждения СПО, ВО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7A73F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</w:t>
            </w:r>
          </w:p>
          <w:p w:rsidR="00FD6B85" w:rsidRPr="00F71824" w:rsidRDefault="00FD6B85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B85" w:rsidRPr="00F71824" w:rsidTr="00F71824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1824">
              <w:rPr>
                <w:rFonts w:ascii="Times New Roman" w:eastAsia="Batang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ДЕТСКИЕ ОБЩЕСТВЕННЫЕ ОБЪЕДИНЕНИЯ</w:t>
            </w:r>
          </w:p>
        </w:tc>
        <w:tc>
          <w:tcPr>
            <w:tcW w:w="2948" w:type="dxa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2948" w:type="dxa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48" w:type="dxa"/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FD6B85" w:rsidRPr="00F71824" w:rsidTr="002B5779">
        <w:trPr>
          <w:gridAfter w:val="3"/>
          <w:wAfter w:w="8844" w:type="dxa"/>
          <w:trHeight w:val="62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Совместная работа с Историко-краеведческим музеем им. Н.Г. Завгороднего (г. Михайловск)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советники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Совместная работа с МБОУ ДО «Детско-юношеская спортивная школа»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советники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Совместная работа с МБУ ДО "Центр детского творчества"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советники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sz w:val="20"/>
                <w:szCs w:val="20"/>
              </w:rPr>
              <w:t>Совместная работа с МБУ ДО "Детский экологический центр"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советники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B85" w:rsidRPr="00F71824" w:rsidTr="00F71824">
        <w:trPr>
          <w:gridAfter w:val="3"/>
          <w:wAfter w:w="8844" w:type="dxa"/>
          <w:trHeight w:val="53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pStyle w:val="2"/>
              <w:shd w:val="clear" w:color="auto" w:fill="FFFFFF"/>
              <w:spacing w:before="0" w:line="240" w:lineRule="auto"/>
              <w:ind w:right="-30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F7182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Совместная работа с </w:t>
            </w:r>
            <w:hyperlink r:id="rId10" w:tgtFrame="_blank" w:history="1">
              <w:r w:rsidRPr="00F71824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</w:rPr>
                <w:t>МБУ ДО ДЮЦ «Пост№1</w:t>
              </w:r>
            </w:hyperlink>
            <w:r w:rsidRPr="00F7182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867FCD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советники директора по воспитанию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B85" w:rsidRPr="00F71824" w:rsidRDefault="00FD6B85" w:rsidP="00F7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496C" w:rsidRDefault="00C8496C" w:rsidP="00C8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8496C" w:rsidRDefault="00C8496C" w:rsidP="00C8496C">
      <w:pPr>
        <w:rPr>
          <w:rFonts w:ascii="Times New Roman" w:hAnsi="Times New Roman" w:cs="Times New Roman"/>
          <w:b/>
          <w:sz w:val="28"/>
          <w:szCs w:val="28"/>
        </w:rPr>
      </w:pPr>
    </w:p>
    <w:sectPr w:rsidR="00C8496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7F" w:rsidRDefault="0070437F" w:rsidP="009021B9">
      <w:pPr>
        <w:spacing w:after="0" w:line="240" w:lineRule="auto"/>
      </w:pPr>
      <w:r>
        <w:separator/>
      </w:r>
    </w:p>
  </w:endnote>
  <w:endnote w:type="continuationSeparator" w:id="0">
    <w:p w:rsidR="0070437F" w:rsidRDefault="0070437F" w:rsidP="0090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81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1824" w:rsidRPr="00F96DC8" w:rsidRDefault="00F71824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6D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6D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6D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F9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96D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1824" w:rsidRDefault="00F718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7F" w:rsidRDefault="0070437F" w:rsidP="009021B9">
      <w:pPr>
        <w:spacing w:after="0" w:line="240" w:lineRule="auto"/>
      </w:pPr>
      <w:r>
        <w:separator/>
      </w:r>
    </w:p>
  </w:footnote>
  <w:footnote w:type="continuationSeparator" w:id="0">
    <w:p w:rsidR="0070437F" w:rsidRDefault="0070437F" w:rsidP="0090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8A7"/>
    <w:multiLevelType w:val="multilevel"/>
    <w:tmpl w:val="ACF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159B0"/>
    <w:multiLevelType w:val="hybridMultilevel"/>
    <w:tmpl w:val="DD466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4A5658"/>
    <w:multiLevelType w:val="hybridMultilevel"/>
    <w:tmpl w:val="7882A01A"/>
    <w:lvl w:ilvl="0" w:tplc="96E671AA">
      <w:start w:val="1"/>
      <w:numFmt w:val="bullet"/>
      <w:lvlText w:val="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E66BFD"/>
    <w:multiLevelType w:val="multilevel"/>
    <w:tmpl w:val="ACF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986DFE"/>
    <w:multiLevelType w:val="multilevel"/>
    <w:tmpl w:val="ACF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A52483"/>
    <w:multiLevelType w:val="hybridMultilevel"/>
    <w:tmpl w:val="63FEA1BE"/>
    <w:lvl w:ilvl="0" w:tplc="96E671AA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C869A0"/>
    <w:multiLevelType w:val="hybridMultilevel"/>
    <w:tmpl w:val="DB3C3484"/>
    <w:lvl w:ilvl="0" w:tplc="96E671AA">
      <w:start w:val="1"/>
      <w:numFmt w:val="bullet"/>
      <w:lvlText w:val="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7B2DA8"/>
    <w:multiLevelType w:val="multilevel"/>
    <w:tmpl w:val="6914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E305F"/>
    <w:multiLevelType w:val="multilevel"/>
    <w:tmpl w:val="943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65946"/>
    <w:multiLevelType w:val="hybridMultilevel"/>
    <w:tmpl w:val="EC30A558"/>
    <w:lvl w:ilvl="0" w:tplc="5DC0EDBC">
      <w:start w:val="3"/>
      <w:numFmt w:val="decimal"/>
      <w:lvlText w:val="%1."/>
      <w:lvlJc w:val="left"/>
      <w:pPr>
        <w:ind w:left="180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2E7FF8"/>
    <w:multiLevelType w:val="hybridMultilevel"/>
    <w:tmpl w:val="2FAE9760"/>
    <w:lvl w:ilvl="0" w:tplc="D0CCD47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6D4CDC"/>
    <w:multiLevelType w:val="hybridMultilevel"/>
    <w:tmpl w:val="8E6A1A28"/>
    <w:lvl w:ilvl="0" w:tplc="4C8E6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C5357E"/>
    <w:multiLevelType w:val="hybridMultilevel"/>
    <w:tmpl w:val="7E200C52"/>
    <w:lvl w:ilvl="0" w:tplc="D0CCD47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1F1E04"/>
    <w:multiLevelType w:val="hybridMultilevel"/>
    <w:tmpl w:val="7E5E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18"/>
  </w:num>
  <w:num w:numId="4">
    <w:abstractNumId w:val="5"/>
  </w:num>
  <w:num w:numId="5">
    <w:abstractNumId w:val="23"/>
  </w:num>
  <w:num w:numId="6">
    <w:abstractNumId w:val="17"/>
  </w:num>
  <w:num w:numId="7">
    <w:abstractNumId w:val="6"/>
  </w:num>
  <w:num w:numId="8">
    <w:abstractNumId w:val="4"/>
  </w:num>
  <w:num w:numId="9">
    <w:abstractNumId w:val="30"/>
  </w:num>
  <w:num w:numId="10">
    <w:abstractNumId w:val="29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22"/>
  </w:num>
  <w:num w:numId="16">
    <w:abstractNumId w:val="13"/>
  </w:num>
  <w:num w:numId="17">
    <w:abstractNumId w:val="24"/>
  </w:num>
  <w:num w:numId="18">
    <w:abstractNumId w:val="8"/>
  </w:num>
  <w:num w:numId="19">
    <w:abstractNumId w:val="14"/>
  </w:num>
  <w:num w:numId="20">
    <w:abstractNumId w:val="2"/>
  </w:num>
  <w:num w:numId="21">
    <w:abstractNumId w:val="26"/>
  </w:num>
  <w:num w:numId="22">
    <w:abstractNumId w:val="9"/>
  </w:num>
  <w:num w:numId="23">
    <w:abstractNumId w:val="1"/>
  </w:num>
  <w:num w:numId="24">
    <w:abstractNumId w:val="12"/>
  </w:num>
  <w:num w:numId="25">
    <w:abstractNumId w:val="28"/>
  </w:num>
  <w:num w:numId="26">
    <w:abstractNumId w:val="25"/>
  </w:num>
  <w:num w:numId="27">
    <w:abstractNumId w:val="27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32"/>
    <w:rsid w:val="00002430"/>
    <w:rsid w:val="00014444"/>
    <w:rsid w:val="0001687C"/>
    <w:rsid w:val="00023020"/>
    <w:rsid w:val="00035066"/>
    <w:rsid w:val="00037368"/>
    <w:rsid w:val="00042D94"/>
    <w:rsid w:val="00047C42"/>
    <w:rsid w:val="00056C2A"/>
    <w:rsid w:val="00074320"/>
    <w:rsid w:val="00083894"/>
    <w:rsid w:val="000926B1"/>
    <w:rsid w:val="00092785"/>
    <w:rsid w:val="000A6D3F"/>
    <w:rsid w:val="000C1164"/>
    <w:rsid w:val="000E2BBB"/>
    <w:rsid w:val="000E3FB3"/>
    <w:rsid w:val="000F1DDE"/>
    <w:rsid w:val="00145A72"/>
    <w:rsid w:val="00145C50"/>
    <w:rsid w:val="00162DAF"/>
    <w:rsid w:val="0017618A"/>
    <w:rsid w:val="00180E2E"/>
    <w:rsid w:val="00181679"/>
    <w:rsid w:val="001920DD"/>
    <w:rsid w:val="001B63F3"/>
    <w:rsid w:val="001C62D9"/>
    <w:rsid w:val="001D0C15"/>
    <w:rsid w:val="001D3070"/>
    <w:rsid w:val="001F0A08"/>
    <w:rsid w:val="001F4606"/>
    <w:rsid w:val="00203019"/>
    <w:rsid w:val="00204CA9"/>
    <w:rsid w:val="0021471C"/>
    <w:rsid w:val="002460A3"/>
    <w:rsid w:val="00253A2E"/>
    <w:rsid w:val="00266EA1"/>
    <w:rsid w:val="002701AF"/>
    <w:rsid w:val="00274C41"/>
    <w:rsid w:val="002B5779"/>
    <w:rsid w:val="002C4FEC"/>
    <w:rsid w:val="002C5565"/>
    <w:rsid w:val="002D6BDE"/>
    <w:rsid w:val="002F3E03"/>
    <w:rsid w:val="00330916"/>
    <w:rsid w:val="00335E13"/>
    <w:rsid w:val="003562F7"/>
    <w:rsid w:val="00357BA4"/>
    <w:rsid w:val="00366E35"/>
    <w:rsid w:val="003846CD"/>
    <w:rsid w:val="00387BA0"/>
    <w:rsid w:val="00395B5A"/>
    <w:rsid w:val="00395CBB"/>
    <w:rsid w:val="0039667D"/>
    <w:rsid w:val="003A3C38"/>
    <w:rsid w:val="003A52C2"/>
    <w:rsid w:val="003A66CA"/>
    <w:rsid w:val="003B62C8"/>
    <w:rsid w:val="003B78F0"/>
    <w:rsid w:val="003E3D18"/>
    <w:rsid w:val="00410A21"/>
    <w:rsid w:val="00430F60"/>
    <w:rsid w:val="00437337"/>
    <w:rsid w:val="00441E43"/>
    <w:rsid w:val="004507E8"/>
    <w:rsid w:val="00451B96"/>
    <w:rsid w:val="0046510D"/>
    <w:rsid w:val="004761C2"/>
    <w:rsid w:val="0048069A"/>
    <w:rsid w:val="00490A47"/>
    <w:rsid w:val="00497D25"/>
    <w:rsid w:val="004A371E"/>
    <w:rsid w:val="004C28D0"/>
    <w:rsid w:val="004C40FB"/>
    <w:rsid w:val="004D30BC"/>
    <w:rsid w:val="004F3097"/>
    <w:rsid w:val="004F369A"/>
    <w:rsid w:val="004F7D4F"/>
    <w:rsid w:val="00503F43"/>
    <w:rsid w:val="00524BD5"/>
    <w:rsid w:val="00533FCA"/>
    <w:rsid w:val="005361F1"/>
    <w:rsid w:val="005423D4"/>
    <w:rsid w:val="00576D5A"/>
    <w:rsid w:val="00592712"/>
    <w:rsid w:val="00595EEB"/>
    <w:rsid w:val="005979FC"/>
    <w:rsid w:val="005A1406"/>
    <w:rsid w:val="005A185A"/>
    <w:rsid w:val="005A298C"/>
    <w:rsid w:val="005B7E03"/>
    <w:rsid w:val="005D4F7F"/>
    <w:rsid w:val="005F6ED9"/>
    <w:rsid w:val="00604A27"/>
    <w:rsid w:val="00606B17"/>
    <w:rsid w:val="00622E9A"/>
    <w:rsid w:val="0063228F"/>
    <w:rsid w:val="00633692"/>
    <w:rsid w:val="00635FE0"/>
    <w:rsid w:val="006464E2"/>
    <w:rsid w:val="006515E7"/>
    <w:rsid w:val="006843F6"/>
    <w:rsid w:val="006A4D21"/>
    <w:rsid w:val="006B1F87"/>
    <w:rsid w:val="006B20F9"/>
    <w:rsid w:val="006B5C22"/>
    <w:rsid w:val="006C4C71"/>
    <w:rsid w:val="006D7624"/>
    <w:rsid w:val="006F2B24"/>
    <w:rsid w:val="0070437F"/>
    <w:rsid w:val="007222B6"/>
    <w:rsid w:val="00734226"/>
    <w:rsid w:val="0074665E"/>
    <w:rsid w:val="0074783E"/>
    <w:rsid w:val="00765DF3"/>
    <w:rsid w:val="00773E33"/>
    <w:rsid w:val="00780A4F"/>
    <w:rsid w:val="00797A18"/>
    <w:rsid w:val="007A2F12"/>
    <w:rsid w:val="007A4FE8"/>
    <w:rsid w:val="007A73FC"/>
    <w:rsid w:val="007D2143"/>
    <w:rsid w:val="007D7F93"/>
    <w:rsid w:val="007F4E6C"/>
    <w:rsid w:val="008116AB"/>
    <w:rsid w:val="00811BC1"/>
    <w:rsid w:val="008123C5"/>
    <w:rsid w:val="0082761D"/>
    <w:rsid w:val="00827D08"/>
    <w:rsid w:val="00832D92"/>
    <w:rsid w:val="00855046"/>
    <w:rsid w:val="00860AD5"/>
    <w:rsid w:val="008627D7"/>
    <w:rsid w:val="00867FCD"/>
    <w:rsid w:val="00877E03"/>
    <w:rsid w:val="0088089F"/>
    <w:rsid w:val="008A1BD5"/>
    <w:rsid w:val="008A3287"/>
    <w:rsid w:val="008A3E1F"/>
    <w:rsid w:val="008E32CD"/>
    <w:rsid w:val="008F3A61"/>
    <w:rsid w:val="009021B9"/>
    <w:rsid w:val="00915B27"/>
    <w:rsid w:val="00942D12"/>
    <w:rsid w:val="00946BE7"/>
    <w:rsid w:val="009572FC"/>
    <w:rsid w:val="00957B04"/>
    <w:rsid w:val="009608E8"/>
    <w:rsid w:val="00970192"/>
    <w:rsid w:val="00970622"/>
    <w:rsid w:val="00981C7B"/>
    <w:rsid w:val="00986326"/>
    <w:rsid w:val="00991D28"/>
    <w:rsid w:val="009A33B2"/>
    <w:rsid w:val="009A7939"/>
    <w:rsid w:val="009B4932"/>
    <w:rsid w:val="009B4BFB"/>
    <w:rsid w:val="009B7E64"/>
    <w:rsid w:val="009C6C0B"/>
    <w:rsid w:val="009D1CD8"/>
    <w:rsid w:val="009D52F7"/>
    <w:rsid w:val="009D6E16"/>
    <w:rsid w:val="009E75A7"/>
    <w:rsid w:val="009F07D2"/>
    <w:rsid w:val="00A10F52"/>
    <w:rsid w:val="00A13367"/>
    <w:rsid w:val="00A17F89"/>
    <w:rsid w:val="00A20A23"/>
    <w:rsid w:val="00A34C20"/>
    <w:rsid w:val="00A436A6"/>
    <w:rsid w:val="00A45E1A"/>
    <w:rsid w:val="00A56231"/>
    <w:rsid w:val="00A577E1"/>
    <w:rsid w:val="00A60983"/>
    <w:rsid w:val="00A733D2"/>
    <w:rsid w:val="00A80ACA"/>
    <w:rsid w:val="00A82948"/>
    <w:rsid w:val="00A848BD"/>
    <w:rsid w:val="00A856B4"/>
    <w:rsid w:val="00A965A2"/>
    <w:rsid w:val="00AA2022"/>
    <w:rsid w:val="00AA3F56"/>
    <w:rsid w:val="00AB14B3"/>
    <w:rsid w:val="00AC4F84"/>
    <w:rsid w:val="00AE2DD7"/>
    <w:rsid w:val="00B034C6"/>
    <w:rsid w:val="00B03E7A"/>
    <w:rsid w:val="00B05582"/>
    <w:rsid w:val="00B05A92"/>
    <w:rsid w:val="00B05D8D"/>
    <w:rsid w:val="00B41778"/>
    <w:rsid w:val="00B5022D"/>
    <w:rsid w:val="00B667D9"/>
    <w:rsid w:val="00B811F1"/>
    <w:rsid w:val="00B84F65"/>
    <w:rsid w:val="00BA480C"/>
    <w:rsid w:val="00BB164E"/>
    <w:rsid w:val="00BB505D"/>
    <w:rsid w:val="00BB7869"/>
    <w:rsid w:val="00BC4A6F"/>
    <w:rsid w:val="00C04CAC"/>
    <w:rsid w:val="00C108BD"/>
    <w:rsid w:val="00C214B0"/>
    <w:rsid w:val="00C534C2"/>
    <w:rsid w:val="00C8496C"/>
    <w:rsid w:val="00C90B33"/>
    <w:rsid w:val="00CC1CB7"/>
    <w:rsid w:val="00CC37C6"/>
    <w:rsid w:val="00CD5EB1"/>
    <w:rsid w:val="00CD66F7"/>
    <w:rsid w:val="00CF4466"/>
    <w:rsid w:val="00CF5E47"/>
    <w:rsid w:val="00D0165C"/>
    <w:rsid w:val="00D04E9A"/>
    <w:rsid w:val="00D17639"/>
    <w:rsid w:val="00D24FEA"/>
    <w:rsid w:val="00D40BB1"/>
    <w:rsid w:val="00D53C99"/>
    <w:rsid w:val="00D57E0D"/>
    <w:rsid w:val="00D80611"/>
    <w:rsid w:val="00D8139D"/>
    <w:rsid w:val="00D93474"/>
    <w:rsid w:val="00DA438E"/>
    <w:rsid w:val="00DA7880"/>
    <w:rsid w:val="00DB7165"/>
    <w:rsid w:val="00DD4B92"/>
    <w:rsid w:val="00DD55B6"/>
    <w:rsid w:val="00DE5459"/>
    <w:rsid w:val="00E00FFE"/>
    <w:rsid w:val="00E05FFC"/>
    <w:rsid w:val="00E062C5"/>
    <w:rsid w:val="00E17F8C"/>
    <w:rsid w:val="00E278C4"/>
    <w:rsid w:val="00E30B82"/>
    <w:rsid w:val="00E31AF7"/>
    <w:rsid w:val="00E413BE"/>
    <w:rsid w:val="00E60F2D"/>
    <w:rsid w:val="00E624E2"/>
    <w:rsid w:val="00E63C36"/>
    <w:rsid w:val="00E65CD2"/>
    <w:rsid w:val="00E75DAA"/>
    <w:rsid w:val="00E8051E"/>
    <w:rsid w:val="00E8317E"/>
    <w:rsid w:val="00E979C9"/>
    <w:rsid w:val="00EA104D"/>
    <w:rsid w:val="00EB1433"/>
    <w:rsid w:val="00EC776B"/>
    <w:rsid w:val="00ED0285"/>
    <w:rsid w:val="00EF22A6"/>
    <w:rsid w:val="00EF35EA"/>
    <w:rsid w:val="00EF7227"/>
    <w:rsid w:val="00EF72BB"/>
    <w:rsid w:val="00F015CB"/>
    <w:rsid w:val="00F05F92"/>
    <w:rsid w:val="00F06447"/>
    <w:rsid w:val="00F06A16"/>
    <w:rsid w:val="00F156CF"/>
    <w:rsid w:val="00F20F3E"/>
    <w:rsid w:val="00F23073"/>
    <w:rsid w:val="00F33684"/>
    <w:rsid w:val="00F4552D"/>
    <w:rsid w:val="00F54399"/>
    <w:rsid w:val="00F54490"/>
    <w:rsid w:val="00F71824"/>
    <w:rsid w:val="00F76A2C"/>
    <w:rsid w:val="00F7768A"/>
    <w:rsid w:val="00F86E81"/>
    <w:rsid w:val="00F92873"/>
    <w:rsid w:val="00F96DC8"/>
    <w:rsid w:val="00FA617F"/>
    <w:rsid w:val="00FB604D"/>
    <w:rsid w:val="00FB63B7"/>
    <w:rsid w:val="00FD6B85"/>
    <w:rsid w:val="00FE2DB2"/>
    <w:rsid w:val="00FF1282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89F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A85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21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21B9"/>
    <w:rPr>
      <w:sz w:val="20"/>
      <w:szCs w:val="20"/>
    </w:rPr>
  </w:style>
  <w:style w:type="character" w:styleId="a5">
    <w:name w:val="footnote reference"/>
    <w:uiPriority w:val="99"/>
    <w:rsid w:val="009021B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89F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6">
    <w:name w:val="List Paragraph"/>
    <w:basedOn w:val="a"/>
    <w:uiPriority w:val="34"/>
    <w:qFormat/>
    <w:rsid w:val="00F23073"/>
    <w:pPr>
      <w:ind w:left="720"/>
      <w:contextualSpacing/>
    </w:pPr>
  </w:style>
  <w:style w:type="paragraph" w:styleId="a7">
    <w:name w:val="No Spacing"/>
    <w:link w:val="a8"/>
    <w:uiPriority w:val="1"/>
    <w:qFormat/>
    <w:rsid w:val="002460A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2460A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43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56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A856B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8496C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rsid w:val="00C534C2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C534C2"/>
    <w:pPr>
      <w:suppressAutoHyphens/>
      <w:spacing w:after="0" w:line="240" w:lineRule="auto"/>
      <w:ind w:left="400"/>
    </w:pPr>
    <w:rPr>
      <w:rFonts w:ascii="№Е" w:eastAsia="№Е" w:hAnsi="№Е" w:cs="Lohit Devanagari"/>
      <w:kern w:val="2"/>
      <w:sz w:val="24"/>
      <w:szCs w:val="20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F9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6DC8"/>
  </w:style>
  <w:style w:type="paragraph" w:styleId="af">
    <w:name w:val="footer"/>
    <w:basedOn w:val="a"/>
    <w:link w:val="af0"/>
    <w:uiPriority w:val="99"/>
    <w:unhideWhenUsed/>
    <w:rsid w:val="00F9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6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89F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A85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21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21B9"/>
    <w:rPr>
      <w:sz w:val="20"/>
      <w:szCs w:val="20"/>
    </w:rPr>
  </w:style>
  <w:style w:type="character" w:styleId="a5">
    <w:name w:val="footnote reference"/>
    <w:uiPriority w:val="99"/>
    <w:rsid w:val="009021B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89F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6">
    <w:name w:val="List Paragraph"/>
    <w:basedOn w:val="a"/>
    <w:uiPriority w:val="34"/>
    <w:qFormat/>
    <w:rsid w:val="00F23073"/>
    <w:pPr>
      <w:ind w:left="720"/>
      <w:contextualSpacing/>
    </w:pPr>
  </w:style>
  <w:style w:type="paragraph" w:styleId="a7">
    <w:name w:val="No Spacing"/>
    <w:link w:val="a8"/>
    <w:uiPriority w:val="1"/>
    <w:qFormat/>
    <w:rsid w:val="002460A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2460A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43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56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A856B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8496C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rsid w:val="00C534C2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C534C2"/>
    <w:pPr>
      <w:suppressAutoHyphens/>
      <w:spacing w:after="0" w:line="240" w:lineRule="auto"/>
      <w:ind w:left="400"/>
    </w:pPr>
    <w:rPr>
      <w:rFonts w:ascii="№Е" w:eastAsia="№Е" w:hAnsi="№Е" w:cs="Lohit Devanagari"/>
      <w:kern w:val="2"/>
      <w:sz w:val="24"/>
      <w:szCs w:val="20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F9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6DC8"/>
  </w:style>
  <w:style w:type="paragraph" w:styleId="af">
    <w:name w:val="footer"/>
    <w:basedOn w:val="a"/>
    <w:link w:val="af0"/>
    <w:uiPriority w:val="99"/>
    <w:unhideWhenUsed/>
    <w:rsid w:val="00F9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68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66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st1mi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slav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76CA-08CF-498E-9438-8D51B219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13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Богданова О.И</cp:lastModifiedBy>
  <cp:revision>124</cp:revision>
  <cp:lastPrinted>2024-09-03T12:44:00Z</cp:lastPrinted>
  <dcterms:created xsi:type="dcterms:W3CDTF">2021-09-08T10:01:00Z</dcterms:created>
  <dcterms:modified xsi:type="dcterms:W3CDTF">2024-09-12T12:08:00Z</dcterms:modified>
</cp:coreProperties>
</file>