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A" w:rsidRPr="00576D5A" w:rsidRDefault="00576D5A" w:rsidP="00576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8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030"/>
        <w:gridCol w:w="2270"/>
        <w:gridCol w:w="2502"/>
        <w:gridCol w:w="2948"/>
        <w:gridCol w:w="2948"/>
        <w:gridCol w:w="2948"/>
      </w:tblGrid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hAnsi="Times New Roman"/>
                <w:b/>
                <w:smallCaps/>
                <w:color w:val="000000"/>
                <w:sz w:val="24"/>
              </w:rPr>
              <w:t>КАЛЕНДАРНЫЙ</w:t>
            </w:r>
            <w:r w:rsidRPr="00A921C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 план воспитательной работы</w:t>
            </w: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 углубленным изучением отдельных предметов №4</w:t>
            </w:r>
          </w:p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  <w:p w:rsidR="00A921C0" w:rsidRPr="00A921C0" w:rsidRDefault="00A921C0" w:rsidP="00A9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Торжественная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линейка «День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знаний»,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посвящённая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началу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6" w:right="706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Классный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час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«Россия, устремленная в будущее»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«Внимание! Дети идут в школу»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</w:t>
            </w:r>
          </w:p>
        </w:tc>
      </w:tr>
      <w:tr w:rsidR="00A921C0" w:rsidRPr="00A921C0" w:rsidTr="00D647EF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A921C0" w:rsidRPr="00A921C0" w:rsidTr="00D647EF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A921C0">
              <w:rPr>
                <w:sz w:val="24"/>
                <w:szCs w:val="24"/>
              </w:rPr>
              <w:t>важном</w:t>
            </w:r>
            <w:proofErr w:type="gramEnd"/>
            <w:r w:rsidRPr="00A921C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Мероприятия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рамках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празднования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Дня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края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и</w:t>
            </w:r>
            <w:r w:rsidRPr="00A921C0">
              <w:rPr>
                <w:spacing w:val="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Дня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Шпаковского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Экологическая акция «Школьный двор»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A921C0">
              <w:rPr>
                <w:sz w:val="24"/>
                <w:szCs w:val="24"/>
              </w:rPr>
              <w:t>Мероприятия</w:t>
            </w:r>
            <w:proofErr w:type="gramEnd"/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 xml:space="preserve">посвященные 100-летию со дня рождения советской партизанки Зои Космодемьянской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Проведение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экологических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В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течение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Просмотр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21C0">
              <w:rPr>
                <w:sz w:val="24"/>
                <w:szCs w:val="24"/>
              </w:rPr>
              <w:t>киноуроков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В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течение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День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пожилого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человека.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«К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людям с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добром»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color w:val="000000"/>
                <w:sz w:val="24"/>
              </w:rPr>
              <w:t>Фотовыставка, посвященная Дню защиты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 xml:space="preserve">Праздничные </w:t>
            </w:r>
            <w:proofErr w:type="gramStart"/>
            <w:r w:rsidRPr="00A921C0">
              <w:rPr>
                <w:sz w:val="24"/>
                <w:szCs w:val="24"/>
              </w:rPr>
              <w:t>мероприятия</w:t>
            </w:r>
            <w:proofErr w:type="gramEnd"/>
            <w:r w:rsidRPr="00A921C0">
              <w:rPr>
                <w:sz w:val="24"/>
                <w:szCs w:val="24"/>
              </w:rPr>
              <w:t xml:space="preserve"> посвященные Дню учителя: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kern w:val="2"/>
                <w:sz w:val="24"/>
                <w:szCs w:val="24"/>
                <w:lang w:eastAsia="ko-KR"/>
              </w:rPr>
              <w:t>акция</w:t>
            </w:r>
            <w:proofErr w:type="gramStart"/>
            <w:r w:rsidRPr="00A921C0">
              <w:rPr>
                <w:kern w:val="2"/>
                <w:sz w:val="24"/>
                <w:szCs w:val="24"/>
                <w:lang w:eastAsia="ko-KR"/>
              </w:rPr>
              <w:t xml:space="preserve"> П</w:t>
            </w:r>
            <w:proofErr w:type="gramEnd"/>
            <w:r w:rsidRPr="00A921C0">
              <w:rPr>
                <w:kern w:val="2"/>
                <w:sz w:val="24"/>
                <w:szCs w:val="24"/>
                <w:lang w:eastAsia="ko-KR"/>
              </w:rPr>
              <w:t>оздравляем учителей, концертная программа, выставка рисунков «Мой любимый учитель»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«Казачий круг»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Синичкин День.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«Покормите</w:t>
            </w:r>
            <w:r w:rsidRPr="00A921C0">
              <w:rPr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птиц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зимой»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- изготовление</w:t>
            </w:r>
            <w:r w:rsidRPr="00A921C0">
              <w:rPr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кормушек.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Неделя Здорового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Мероприятия в рамках празднования Международного дня толерантности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Конкурс рисунков в честь Дня матери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 xml:space="preserve">Мероприятия по плану календарных памятных дат – 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ВД РФ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 xml:space="preserve">Мероприятия «День начала </w:t>
            </w:r>
            <w:proofErr w:type="spellStart"/>
            <w:r w:rsidRPr="00A921C0">
              <w:rPr>
                <w:sz w:val="24"/>
                <w:szCs w:val="24"/>
              </w:rPr>
              <w:t>Нюрбергского</w:t>
            </w:r>
            <w:proofErr w:type="spellEnd"/>
            <w:r w:rsidRPr="00A921C0">
              <w:rPr>
                <w:sz w:val="24"/>
                <w:szCs w:val="24"/>
              </w:rPr>
              <w:t xml:space="preserve"> процесса»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День неизвестного солдата,  День героев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8,20 ноября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3, 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«Вектор добра»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руководитель художественного кружка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</w:rPr>
            </w:pPr>
            <w:r w:rsidRPr="00A921C0">
              <w:rPr>
                <w:kern w:val="2"/>
                <w:sz w:val="24"/>
                <w:szCs w:val="24"/>
              </w:rPr>
              <w:t>Всероссийская акция «Мы граждане России»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Классные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часы «День Конституции РФ»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Новогодние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«Весёлые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старты»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Мастерская Деда Мороза Конкурс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поделок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«Символ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года»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20-25.12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Конкурс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на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лучший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 «Моя Ёлка»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Всероссийская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акция «Новогодние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окна»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старшая вожатая, </w:t>
            </w:r>
            <w:r w:rsidRPr="00A9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 w:right="794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Мероприятия, посвящённые Дню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освобождения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г.</w:t>
            </w:r>
            <w:r w:rsidRPr="00A921C0">
              <w:rPr>
                <w:spacing w:val="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Ставрополя</w:t>
            </w:r>
            <w:r w:rsidRPr="00A921C0">
              <w:rPr>
                <w:spacing w:val="-10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от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921C0">
              <w:rPr>
                <w:sz w:val="24"/>
                <w:szCs w:val="24"/>
              </w:rPr>
              <w:t>немецко-фашистских</w:t>
            </w:r>
            <w:proofErr w:type="gramEnd"/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захватчиков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«Покормите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птиц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зимой»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</w:t>
            </w:r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от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proofErr w:type="gramEnd"/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гражданского и патриотического</w:t>
            </w:r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воспитания: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gramEnd"/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«Веселые старты», Уроки мужества. Конкурс рисунков и видеопоздравлений.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классные руководители, </w:t>
            </w: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</w:t>
            </w:r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исполняющих служебный долг за пределами Отечества. 35 лет со дня вывода советских войск из республики Афганистан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Мероприятие «А</w:t>
            </w:r>
            <w:r w:rsidRPr="00A921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ну-ка,</w:t>
            </w:r>
            <w:r w:rsidRPr="00A921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мальчики!»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20-22.02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 w:right="1551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Масленичная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27.02</w:t>
            </w:r>
            <w:r w:rsidRPr="00A921C0">
              <w:rPr>
                <w:spacing w:val="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–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Праздничный концерт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«В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этот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день</w:t>
            </w:r>
            <w:r w:rsidRPr="00A921C0">
              <w:rPr>
                <w:spacing w:val="-9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особенный»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Мероприятие «А</w:t>
            </w:r>
            <w:r w:rsidRPr="00A921C0">
              <w:rPr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ну-ка,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девочки!»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Поздравление</w:t>
            </w:r>
            <w:r w:rsidRPr="00A921C0">
              <w:rPr>
                <w:spacing w:val="-10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девочек,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мам,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бабушек,</w:t>
            </w:r>
            <w:r w:rsidRPr="00A921C0">
              <w:rPr>
                <w:spacing w:val="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старшая 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День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воды.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1C0">
              <w:rPr>
                <w:sz w:val="24"/>
                <w:szCs w:val="24"/>
              </w:rPr>
              <w:t>Экоуроки</w:t>
            </w:r>
            <w:proofErr w:type="spellEnd"/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«Дар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воды. Водные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профессии»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руководитель театрального кружка,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Месячник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правовых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Президентские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физкультуры  руководитель спортклуба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Беседы «Мои права»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Участие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 городской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акции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«Соблюдая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ПДД,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позаботься</w:t>
            </w:r>
            <w:r w:rsidRPr="00A921C0">
              <w:rPr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себе»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Месячник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Здорового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  <w:lang w:eastAsia="ko-KR"/>
              </w:rPr>
            </w:pPr>
            <w:r w:rsidRPr="00A921C0">
              <w:rPr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День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здоровья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апрель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7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A9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Весёлые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старты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Уроки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7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kern w:val="2"/>
                <w:sz w:val="24"/>
                <w:szCs w:val="24"/>
                <w:lang w:eastAsia="ko-KR"/>
              </w:rPr>
              <w:t>Конкурс рисунков «В мире космоса»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Гагаринский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урок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«Космос</w:t>
            </w:r>
            <w:r w:rsidRPr="00A921C0">
              <w:rPr>
                <w:spacing w:val="-6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–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это мы»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Участие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 Культурном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марафоне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«Казачьи традиции»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руководители классов казачьей направленности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Викторина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«День</w:t>
            </w:r>
            <w:r w:rsidRPr="00A921C0">
              <w:rPr>
                <w:spacing w:val="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Земли»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Тестирование</w:t>
            </w:r>
            <w:r w:rsidRPr="00A921C0">
              <w:rPr>
                <w:spacing w:val="-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на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знание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Изготовление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праздничных</w:t>
            </w:r>
            <w:r w:rsidRPr="00A921C0">
              <w:rPr>
                <w:spacing w:val="-7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куличей, оформление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яиц,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поделок,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композиций</w:t>
            </w:r>
            <w:r w:rsidRPr="00A921C0">
              <w:rPr>
                <w:spacing w:val="55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празднику</w:t>
            </w:r>
            <w:r w:rsidRPr="00A921C0">
              <w:rPr>
                <w:spacing w:val="-10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Пасха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05.05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Праздничные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мероприятия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ко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Дню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Победы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Защита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проектов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«Герои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моей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семье»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«Правнуки</w:t>
            </w:r>
            <w:r w:rsidRPr="00A921C0">
              <w:rPr>
                <w:spacing w:val="-2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lastRenderedPageBreak/>
              <w:t>Участие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в акции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«Окна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Конкурс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чтецов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ко</w:t>
            </w:r>
            <w:r w:rsidRPr="00A921C0">
              <w:rPr>
                <w:spacing w:val="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Дню</w:t>
            </w:r>
            <w:r w:rsidRPr="00A921C0">
              <w:rPr>
                <w:spacing w:val="-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Акция</w:t>
            </w:r>
            <w:r w:rsidRPr="00A921C0">
              <w:rPr>
                <w:spacing w:val="-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</w:t>
            </w:r>
            <w:r w:rsidRPr="00A921C0">
              <w:rPr>
                <w:spacing w:val="3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сбору</w:t>
            </w:r>
            <w:r w:rsidRPr="00A921C0">
              <w:rPr>
                <w:spacing w:val="-10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макулатуры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«Сдай макулатуру – спаси дерево»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октябрь</w:t>
            </w:r>
          </w:p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Торжественная</w:t>
            </w:r>
            <w:r w:rsidRPr="00A921C0">
              <w:rPr>
                <w:spacing w:val="-4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линейка, посвященная</w:t>
            </w:r>
            <w:r w:rsidRPr="00A921C0">
              <w:rPr>
                <w:spacing w:val="1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Последнему</w:t>
            </w:r>
            <w:r w:rsidRPr="00A921C0">
              <w:rPr>
                <w:spacing w:val="-8"/>
                <w:sz w:val="24"/>
                <w:szCs w:val="24"/>
              </w:rPr>
              <w:t xml:space="preserve"> </w:t>
            </w:r>
            <w:r w:rsidRPr="00A921C0">
              <w:rPr>
                <w:sz w:val="24"/>
                <w:szCs w:val="24"/>
              </w:rPr>
              <w:t>звонку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921C0">
              <w:rPr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– развлекательная программа «День защиты детей»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советник по воспитанию, старшая вожатая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Антикоррупционное просвещение учеников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(по плану)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юнармейского отряда (по отдельному плану работы отряда)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Профминимум</w:t>
            </w:r>
            <w:proofErr w:type="spellEnd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921C0"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«Минуток безопасности, здоровья»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Изучение классного коллектива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(социометрия)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Праздничные мероприятия по классам ко  Дню матери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1667"/>
                <w:tab w:val="left" w:pos="1775"/>
              </w:tabs>
              <w:spacing w:after="0" w:line="240" w:lineRule="auto"/>
              <w:ind w:left="-68" w:right="-108" w:firstLine="284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Героев Отечества (классные часы, беседы)</w:t>
            </w:r>
          </w:p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Адаптация вновь </w:t>
            </w:r>
            <w:proofErr w:type="gramStart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прибывших</w:t>
            </w:r>
            <w:proofErr w:type="gramEnd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учителя физкультуры, учителя английского языка, педагоги внеурочной </w:t>
            </w: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Проведение классных часов посвящённых  памятным датам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Классные часы «Телефон доверия»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часы, посвящённые Дню славянской письменности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24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по профориентации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Экскурсии, поездки,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6"/>
              <w:widowControl w:val="0"/>
              <w:numPr>
                <w:ilvl w:val="1"/>
                <w:numId w:val="11"/>
              </w:num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 урок ОБЖ  по теме «Правила поведения в условиях чрезвычайных ситуаций, в местах массового пребывания, а также адаптации после летних каникул»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tabs>
                <w:tab w:val="left" w:pos="855"/>
              </w:tabs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1-7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ind w:right="-93"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со дня рождения Марины Ивановны Цветаевой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школьных </w:t>
            </w: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135 лет со дня рождения Самуила Яковлевича Маршака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 библиотекой,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во Всероссийском проекте «</w:t>
            </w:r>
            <w:proofErr w:type="spellStart"/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Киноуроки</w:t>
            </w:r>
            <w:proofErr w:type="spellEnd"/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 школах России»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Федора Ивановича Тютчева (1803—1873)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A921C0">
              <w:rPr>
                <w:rFonts w:ascii="Times New Roman" w:hAnsi="Times New Roman"/>
                <w:color w:val="000000"/>
                <w:sz w:val="24"/>
              </w:rPr>
              <w:t>Добронравого</w:t>
            </w:r>
            <w:proofErr w:type="spellEnd"/>
            <w:r w:rsidRPr="00A921C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/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открытый урок «ОБЖ»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100 лет со дня рождения Виктора Петровича Астафьева.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День славянской письменности и культуры.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Вокальный «До-ре-ми»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«Зазеркалье»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Молодёжное музейное объединение «Зеркало»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Соловьева Н.П.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Журналистика. Редакция газеты «Жили-были»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Зеленкова Н.М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Звукотехник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Зеленков А.М.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Филологическая студия: язык без границ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Краснова Н.Д.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ЮИД «Светофор»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Рухадзе И.В.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Крокус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Костина Т.Н.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Синькова Е.И.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пешеходного туризма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Шапошникова О.М.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A921C0" w:rsidRPr="00A921C0" w:rsidTr="00D647EF">
        <w:trPr>
          <w:gridAfter w:val="3"/>
          <w:wAfter w:w="8844" w:type="dxa"/>
          <w:trHeight w:val="5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«Мой любимый город», «Мой любимый край» (экскурсии в музеи, посещение исторических мест, в т. ч. виртуальные)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памятных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выездных представлений театров в школе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районного, краевого музеев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Экскурсии в музеи города, посещение памятников культуры, исторических мест города и края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 экскурсия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ОРГАНИЗАЦИЯ ПРЕДМЕТНО-ЭСТЕТИЧЕСКОЙ СРЕДЫ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олимпиадных</w:t>
            </w:r>
            <w:proofErr w:type="gramEnd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конкурсном движении в выставочной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руководители, учителя-предметники, актив класса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школы к различным мероприятиям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актив класса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поздравлений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об </w:t>
            </w:r>
            <w:proofErr w:type="gramStart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</w:t>
            </w:r>
            <w:proofErr w:type="gramEnd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ко Дню защитника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 международному женскому дню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ко Дню 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«Безопасность в сети интернет»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«Выход из трудных жизненных ситуаций, телефон доверия и другие службы помощи»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твои права и  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бесконфликтного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A921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собрания в классах (в том числе дистанционно)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принял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страничку школы в </w:t>
            </w:r>
            <w:proofErr w:type="spellStart"/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, 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с детьми походы, экскурсии, мероприятия в рамках проекта «Выходные с пользой», «Культурные субботы»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классных руководителей 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празднование Нового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Родители, педагоги,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САМОУПРАВЛЕНИЕ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активов  классов, распределение обязанностей.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Президента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A921C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ВР, советник по воспитанию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Отчет секторов и советов перед классом о проведенной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РДДМ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ЮНАРМИИ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юнармейского отряда,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Инспектор ОДН, Заместитель директора по ВР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Неделя БДД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  классные руководители, инспектор ПДД,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находящимися под особым контролем со стороны классного руководителя и состоящими на различных видах профилактических учетов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A921C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A921C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педагоги-психологи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Акция  «Школа территория здоровья»</w:t>
            </w: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A921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Мероприятия, направленные на просвещение учащихся о работе службы телефона доверия</w:t>
            </w:r>
          </w:p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педагог-психолог, социальный педагог, 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Совместные мероприятия  с ОУУП и ДН отдела МВД  России  по Шпаковскому району по профилактике правонарушений, преступлений, ДТП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 СОЦИАЛЬНОЕ ПАРТНЕРСТВО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 мероприятиях, проводимых социальными партнерами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 ПРОФОРИЕНТАЦИЯ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Классные часы и беседы о профессиях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  <w:jc w:val="center"/>
            </w:pPr>
            <w:r w:rsidRPr="00A921C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</w:pPr>
            <w:r w:rsidRPr="00A921C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Конкурсы рисунков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  <w:jc w:val="center"/>
            </w:pPr>
            <w:r w:rsidRPr="00A921C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</w:pPr>
            <w:r w:rsidRPr="00A921C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Классные руководители, учитель </w:t>
            </w:r>
            <w:proofErr w:type="gramStart"/>
            <w:r w:rsidRPr="00A921C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ИЗО</w:t>
            </w:r>
            <w:proofErr w:type="gramEnd"/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Игры-викторины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  <w:jc w:val="center"/>
            </w:pPr>
            <w:r w:rsidRPr="00A921C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</w:pPr>
            <w:r w:rsidRPr="00A921C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руководители, педагог - психолог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11"/>
              <w:tabs>
                <w:tab w:val="left" w:pos="885"/>
              </w:tabs>
              <w:ind w:left="0" w:right="175"/>
              <w:rPr>
                <w:szCs w:val="24"/>
              </w:rPr>
            </w:pPr>
            <w:r w:rsidRPr="00A921C0">
              <w:rPr>
                <w:rFonts w:ascii="Times New Roman" w:hAnsi="Times New Roman" w:cs="Times New Roman"/>
                <w:color w:val="1C1C1C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  <w:jc w:val="center"/>
            </w:pPr>
            <w:r w:rsidRPr="00A921C0">
              <w:rPr>
                <w:rFonts w:ascii="Times New Roman" w:hAnsi="Times New Roman" w:cs="Times New Roman"/>
              </w:rPr>
              <w:t>В тече</w:t>
            </w:r>
            <w:bookmarkStart w:id="0" w:name="_GoBack"/>
            <w:bookmarkEnd w:id="0"/>
            <w:r w:rsidRPr="00A921C0">
              <w:rPr>
                <w:rFonts w:ascii="Times New Roman" w:hAnsi="Times New Roman" w:cs="Times New Roman"/>
              </w:rPr>
              <w:t>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ac"/>
              <w:snapToGrid w:val="0"/>
            </w:pPr>
            <w:r w:rsidRPr="00A921C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 Педагог - психолог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sz w:val="24"/>
              </w:rPr>
              <w:t xml:space="preserve">Участие во всероссийском </w:t>
            </w:r>
            <w:proofErr w:type="spellStart"/>
            <w:r w:rsidRPr="00A921C0">
              <w:rPr>
                <w:rFonts w:ascii="Times New Roman" w:hAnsi="Times New Roman"/>
                <w:sz w:val="24"/>
              </w:rPr>
              <w:t>профориентационном</w:t>
            </w:r>
            <w:proofErr w:type="spellEnd"/>
            <w:r w:rsidRPr="00A921C0">
              <w:rPr>
                <w:rFonts w:ascii="Times New Roman" w:hAnsi="Times New Roman"/>
                <w:sz w:val="24"/>
              </w:rPr>
              <w:t xml:space="preserve"> проекте «Шоу профессий» (онлайн-уроки)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 xml:space="preserve">Экскурсии на производство, учреждения СПО, </w:t>
            </w:r>
            <w:proofErr w:type="gramStart"/>
            <w:r w:rsidRPr="00A921C0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A921C0" w:rsidRPr="00A921C0" w:rsidRDefault="00A921C0" w:rsidP="00D647EF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A921C0" w:rsidRPr="00A921C0" w:rsidRDefault="00A921C0" w:rsidP="00D64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921C0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921C0" w:rsidRPr="00A921C0" w:rsidTr="00D647E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1C0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48" w:type="dxa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948" w:type="dxa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Историко-краеведческим музеем им. Н.Г. Завгороднего (г. Михайловск)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МБОУ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A921C0" w:rsidRPr="00A921C0" w:rsidTr="00D647EF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21C0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экологический центр"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A921C0" w:rsidRPr="004726C0" w:rsidTr="00D647EF">
        <w:trPr>
          <w:gridAfter w:val="3"/>
          <w:wAfter w:w="8844" w:type="dxa"/>
          <w:trHeight w:val="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pStyle w:val="2"/>
              <w:shd w:val="clear" w:color="auto" w:fill="FFFFFF"/>
              <w:spacing w:before="0" w:line="240" w:lineRule="auto"/>
              <w:ind w:right="-3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921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Совместная работа с </w:t>
            </w:r>
            <w:hyperlink r:id="rId9" w:tgtFrame="_blank" w:history="1">
              <w:r w:rsidRPr="00A921C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МБУ ДО ДЮЦ «Пост№1</w:t>
              </w:r>
            </w:hyperlink>
            <w:r w:rsidRPr="00A921C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A921C0">
            <w:pPr>
              <w:jc w:val="center"/>
            </w:pPr>
            <w:r w:rsidRPr="00A921C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1C0" w:rsidRPr="00A921C0" w:rsidRDefault="00A921C0" w:rsidP="00D64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</w:tbl>
    <w:p w:rsidR="001F4606" w:rsidRPr="00083894" w:rsidRDefault="001F4606" w:rsidP="0008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06" w:rsidRPr="00083894" w:rsidRDefault="001F4606" w:rsidP="0008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4606" w:rsidRPr="000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7E" w:rsidRDefault="00315F7E" w:rsidP="009021B9">
      <w:pPr>
        <w:spacing w:after="0" w:line="240" w:lineRule="auto"/>
      </w:pPr>
      <w:r>
        <w:separator/>
      </w:r>
    </w:p>
  </w:endnote>
  <w:endnote w:type="continuationSeparator" w:id="0">
    <w:p w:rsidR="00315F7E" w:rsidRDefault="00315F7E" w:rsidP="009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7E" w:rsidRDefault="00315F7E" w:rsidP="009021B9">
      <w:pPr>
        <w:spacing w:after="0" w:line="240" w:lineRule="auto"/>
      </w:pPr>
      <w:r>
        <w:separator/>
      </w:r>
    </w:p>
  </w:footnote>
  <w:footnote w:type="continuationSeparator" w:id="0">
    <w:p w:rsidR="00315F7E" w:rsidRDefault="00315F7E" w:rsidP="0090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8A7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DD466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A5658"/>
    <w:multiLevelType w:val="hybridMultilevel"/>
    <w:tmpl w:val="7882A01A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66BFD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86DFE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52483"/>
    <w:multiLevelType w:val="hybridMultilevel"/>
    <w:tmpl w:val="63FEA1BE"/>
    <w:lvl w:ilvl="0" w:tplc="96E671AA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869A0"/>
    <w:multiLevelType w:val="hybridMultilevel"/>
    <w:tmpl w:val="DB3C3484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7B2DA8"/>
    <w:multiLevelType w:val="multilevel"/>
    <w:tmpl w:val="691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E305F"/>
    <w:multiLevelType w:val="multilevel"/>
    <w:tmpl w:val="943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65946"/>
    <w:multiLevelType w:val="hybridMultilevel"/>
    <w:tmpl w:val="EC30A558"/>
    <w:lvl w:ilvl="0" w:tplc="5DC0EDBC">
      <w:start w:val="3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2E7FF8"/>
    <w:multiLevelType w:val="hybridMultilevel"/>
    <w:tmpl w:val="2FAE9760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D4CDC"/>
    <w:multiLevelType w:val="hybridMultilevel"/>
    <w:tmpl w:val="8E6A1A28"/>
    <w:lvl w:ilvl="0" w:tplc="4C8E6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C5357E"/>
    <w:multiLevelType w:val="hybridMultilevel"/>
    <w:tmpl w:val="7E200C52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1F1E04"/>
    <w:multiLevelType w:val="hybridMultilevel"/>
    <w:tmpl w:val="7E5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5"/>
  </w:num>
  <w:num w:numId="5">
    <w:abstractNumId w:val="23"/>
  </w:num>
  <w:num w:numId="6">
    <w:abstractNumId w:val="17"/>
  </w:num>
  <w:num w:numId="7">
    <w:abstractNumId w:val="6"/>
  </w:num>
  <w:num w:numId="8">
    <w:abstractNumId w:val="4"/>
  </w:num>
  <w:num w:numId="9">
    <w:abstractNumId w:val="30"/>
  </w:num>
  <w:num w:numId="10">
    <w:abstractNumId w:val="29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22"/>
  </w:num>
  <w:num w:numId="16">
    <w:abstractNumId w:val="13"/>
  </w:num>
  <w:num w:numId="17">
    <w:abstractNumId w:val="24"/>
  </w:num>
  <w:num w:numId="18">
    <w:abstractNumId w:val="8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1"/>
  </w:num>
  <w:num w:numId="24">
    <w:abstractNumId w:val="12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2"/>
    <w:rsid w:val="0001687C"/>
    <w:rsid w:val="00035066"/>
    <w:rsid w:val="00037368"/>
    <w:rsid w:val="00056C2A"/>
    <w:rsid w:val="00083894"/>
    <w:rsid w:val="000926B1"/>
    <w:rsid w:val="001C62D9"/>
    <w:rsid w:val="001D0C15"/>
    <w:rsid w:val="001F0A08"/>
    <w:rsid w:val="001F4606"/>
    <w:rsid w:val="00206690"/>
    <w:rsid w:val="002460A3"/>
    <w:rsid w:val="002C4FEC"/>
    <w:rsid w:val="002C5565"/>
    <w:rsid w:val="002D6BDE"/>
    <w:rsid w:val="00315F7E"/>
    <w:rsid w:val="00387BA0"/>
    <w:rsid w:val="0039667D"/>
    <w:rsid w:val="00410A21"/>
    <w:rsid w:val="00437337"/>
    <w:rsid w:val="00465B40"/>
    <w:rsid w:val="004A371E"/>
    <w:rsid w:val="004C28D0"/>
    <w:rsid w:val="004C40FB"/>
    <w:rsid w:val="004F7D4F"/>
    <w:rsid w:val="00503F43"/>
    <w:rsid w:val="00512831"/>
    <w:rsid w:val="005423D4"/>
    <w:rsid w:val="00576D5A"/>
    <w:rsid w:val="005979FC"/>
    <w:rsid w:val="005A298C"/>
    <w:rsid w:val="00633692"/>
    <w:rsid w:val="006515E7"/>
    <w:rsid w:val="006A4D21"/>
    <w:rsid w:val="006B5C22"/>
    <w:rsid w:val="006F2B24"/>
    <w:rsid w:val="00765DF3"/>
    <w:rsid w:val="007A2F12"/>
    <w:rsid w:val="007F4E6C"/>
    <w:rsid w:val="00860AD5"/>
    <w:rsid w:val="008627D7"/>
    <w:rsid w:val="00877E03"/>
    <w:rsid w:val="0088089F"/>
    <w:rsid w:val="008E32CD"/>
    <w:rsid w:val="009021B9"/>
    <w:rsid w:val="00915B27"/>
    <w:rsid w:val="009270C9"/>
    <w:rsid w:val="00946BE7"/>
    <w:rsid w:val="00991D28"/>
    <w:rsid w:val="009B4932"/>
    <w:rsid w:val="009B7E64"/>
    <w:rsid w:val="009D1CD8"/>
    <w:rsid w:val="009D52F7"/>
    <w:rsid w:val="009D6E16"/>
    <w:rsid w:val="00A13367"/>
    <w:rsid w:val="00A34C20"/>
    <w:rsid w:val="00A733D2"/>
    <w:rsid w:val="00A856B4"/>
    <w:rsid w:val="00A921C0"/>
    <w:rsid w:val="00AA2022"/>
    <w:rsid w:val="00AA3F56"/>
    <w:rsid w:val="00AC4F84"/>
    <w:rsid w:val="00AE2DD7"/>
    <w:rsid w:val="00B03E7A"/>
    <w:rsid w:val="00B05A92"/>
    <w:rsid w:val="00B5022D"/>
    <w:rsid w:val="00B667D9"/>
    <w:rsid w:val="00B84F65"/>
    <w:rsid w:val="00BA480C"/>
    <w:rsid w:val="00BB164E"/>
    <w:rsid w:val="00C108BD"/>
    <w:rsid w:val="00C214B0"/>
    <w:rsid w:val="00C728AF"/>
    <w:rsid w:val="00C8496C"/>
    <w:rsid w:val="00CD5EB1"/>
    <w:rsid w:val="00CD66F7"/>
    <w:rsid w:val="00CF4466"/>
    <w:rsid w:val="00D0165C"/>
    <w:rsid w:val="00D04E9A"/>
    <w:rsid w:val="00D842FA"/>
    <w:rsid w:val="00DA7880"/>
    <w:rsid w:val="00DB7165"/>
    <w:rsid w:val="00E60F2D"/>
    <w:rsid w:val="00E65CD2"/>
    <w:rsid w:val="00E8051E"/>
    <w:rsid w:val="00E9116A"/>
    <w:rsid w:val="00EC776B"/>
    <w:rsid w:val="00EF22A6"/>
    <w:rsid w:val="00F06447"/>
    <w:rsid w:val="00F20F3E"/>
    <w:rsid w:val="00F23073"/>
    <w:rsid w:val="00F54490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A921C0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A921C0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A921C0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A921C0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t1m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4915-FE43-496F-AED6-13C8D125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49</cp:revision>
  <cp:lastPrinted>2021-09-08T19:01:00Z</cp:lastPrinted>
  <dcterms:created xsi:type="dcterms:W3CDTF">2021-09-08T10:01:00Z</dcterms:created>
  <dcterms:modified xsi:type="dcterms:W3CDTF">2023-09-24T13:51:00Z</dcterms:modified>
</cp:coreProperties>
</file>