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1030"/>
        <w:gridCol w:w="2270"/>
        <w:gridCol w:w="2502"/>
        <w:gridCol w:w="2948"/>
        <w:gridCol w:w="2948"/>
        <w:gridCol w:w="2948"/>
      </w:tblGrid>
      <w:tr w:rsidR="00C534C2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4C2" w:rsidRPr="00002430" w:rsidRDefault="00C534C2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Toc81304379"/>
            <w:r w:rsidRPr="00002430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КАЛЕНДАРНЫЙ</w:t>
            </w:r>
            <w:r w:rsidRPr="00002430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 xml:space="preserve"> план воспитательной работы</w:t>
            </w: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534C2" w:rsidRPr="00002430" w:rsidRDefault="00C534C2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с углубленным изучением отдельных предметов №4</w:t>
            </w:r>
          </w:p>
          <w:p w:rsidR="00C534C2" w:rsidRPr="00002430" w:rsidRDefault="00C534C2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2023-2024 учебный год</w:t>
            </w:r>
          </w:p>
          <w:p w:rsidR="00C534C2" w:rsidRPr="00002430" w:rsidRDefault="00C534C2" w:rsidP="00C53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C534C2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4C2" w:rsidRPr="00002430" w:rsidRDefault="00C534C2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- Год педагога и наставника</w:t>
            </w:r>
          </w:p>
          <w:p w:rsidR="00C534C2" w:rsidRPr="00002430" w:rsidRDefault="00C534C2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2018-2027 гг. - Десятилетие детства в Российской Федерации </w:t>
            </w:r>
          </w:p>
          <w:p w:rsidR="00C534C2" w:rsidRPr="00002430" w:rsidRDefault="00C534C2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2022-2031 гг. - Десятилетие науки и технологий</w:t>
            </w:r>
          </w:p>
        </w:tc>
      </w:tr>
      <w:tr w:rsidR="00C534C2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4C2" w:rsidRPr="00002430" w:rsidRDefault="00C534C2" w:rsidP="009E75A7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C534C2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4C2" w:rsidRPr="00002430" w:rsidRDefault="00C534C2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4C2" w:rsidRPr="00002430" w:rsidRDefault="00C534C2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4C2" w:rsidRPr="00002430" w:rsidRDefault="00C534C2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34C2" w:rsidRPr="00002430" w:rsidRDefault="00C534C2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Торжественная</w:t>
            </w:r>
            <w:r w:rsidRPr="00002430">
              <w:rPr>
                <w:spacing w:val="-5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линейка «День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знаний»,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посвящённая</w:t>
            </w:r>
            <w:r w:rsidRPr="00002430">
              <w:rPr>
                <w:spacing w:val="-5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началу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6" w:right="706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Классный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час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«Россия, устремленная в будущее»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Акция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«Внимание! Дети идут в школу»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Отряда ЮИД</w:t>
            </w:r>
          </w:p>
        </w:tc>
      </w:tr>
      <w:tr w:rsidR="009E75A7" w:rsidRPr="00002430" w:rsidTr="009E75A7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9E75A7" w:rsidRPr="00002430" w:rsidTr="009E75A7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002430">
              <w:rPr>
                <w:sz w:val="24"/>
                <w:szCs w:val="24"/>
              </w:rPr>
              <w:t>важном</w:t>
            </w:r>
            <w:proofErr w:type="gramEnd"/>
            <w:r w:rsidRPr="0000243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Отряда ЮИД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Мероприятия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в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рамках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празднования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Дня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края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и</w:t>
            </w:r>
            <w:r w:rsidRPr="00002430">
              <w:rPr>
                <w:spacing w:val="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Дня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Шпаковского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«Школьный двор»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proofErr w:type="gramStart"/>
            <w:r w:rsidRPr="00002430">
              <w:rPr>
                <w:sz w:val="24"/>
                <w:szCs w:val="24"/>
              </w:rPr>
              <w:lastRenderedPageBreak/>
              <w:t>Мероприятия</w:t>
            </w:r>
            <w:proofErr w:type="gramEnd"/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 xml:space="preserve">посвященные 100-летию со дня рождения советской партизанки Зои Космодемьянской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002430">
              <w:rPr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Проведение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экологических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В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течение</w:t>
            </w:r>
            <w:r w:rsidRPr="00002430">
              <w:rPr>
                <w:spacing w:val="-5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Просмотр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02430">
              <w:rPr>
                <w:sz w:val="24"/>
                <w:szCs w:val="24"/>
              </w:rPr>
              <w:t>киноуроков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В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течение</w:t>
            </w:r>
            <w:r w:rsidRPr="00002430">
              <w:rPr>
                <w:spacing w:val="-5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День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пожилого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человека.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Акция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«К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людям с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добром»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01.10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color w:val="000000"/>
                <w:sz w:val="24"/>
                <w:szCs w:val="24"/>
              </w:rPr>
              <w:t>Фотовыставка, посвященная Дню защиты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 xml:space="preserve">Праздничные </w:t>
            </w:r>
            <w:proofErr w:type="gramStart"/>
            <w:r w:rsidRPr="00002430">
              <w:rPr>
                <w:sz w:val="24"/>
                <w:szCs w:val="24"/>
              </w:rPr>
              <w:t>мероприятия</w:t>
            </w:r>
            <w:proofErr w:type="gramEnd"/>
            <w:r w:rsidRPr="00002430">
              <w:rPr>
                <w:sz w:val="24"/>
                <w:szCs w:val="24"/>
              </w:rPr>
              <w:t xml:space="preserve"> посвященные Дню учителя: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kern w:val="2"/>
                <w:sz w:val="24"/>
                <w:szCs w:val="24"/>
                <w:lang w:eastAsia="ko-KR"/>
              </w:rPr>
              <w:t>акция</w:t>
            </w:r>
            <w:proofErr w:type="gramStart"/>
            <w:r w:rsidRPr="00002430">
              <w:rPr>
                <w:kern w:val="2"/>
                <w:sz w:val="24"/>
                <w:szCs w:val="24"/>
                <w:lang w:eastAsia="ko-KR"/>
              </w:rPr>
              <w:t xml:space="preserve"> П</w:t>
            </w:r>
            <w:proofErr w:type="gramEnd"/>
            <w:r w:rsidRPr="00002430">
              <w:rPr>
                <w:kern w:val="2"/>
                <w:sz w:val="24"/>
                <w:szCs w:val="24"/>
                <w:lang w:eastAsia="ko-KR"/>
              </w:rPr>
              <w:t>оздравляем учителей, концертная программа, выставка рисунков «Мой любимый учитель»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proofErr w:type="gramStart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отца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rFonts w:eastAsia="№Е"/>
                <w:color w:val="000000"/>
                <w:sz w:val="24"/>
                <w:szCs w:val="24"/>
              </w:rPr>
              <w:t>Мероприятие в объединении классов казачьей направленности «Казачий круг»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Синичкин День.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Акция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«Покормите</w:t>
            </w:r>
            <w:r w:rsidRPr="00002430">
              <w:rPr>
                <w:spacing w:val="-7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птиц</w:t>
            </w:r>
            <w:r w:rsidRPr="00002430">
              <w:rPr>
                <w:spacing w:val="-6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зимой»</w:t>
            </w:r>
            <w:r w:rsidRPr="00002430">
              <w:rPr>
                <w:spacing w:val="-6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- изготовление</w:t>
            </w:r>
            <w:r w:rsidRPr="00002430">
              <w:rPr>
                <w:spacing w:val="-7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кормушек.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Неделя Здорового</w:t>
            </w:r>
            <w:r w:rsidRPr="00002430">
              <w:rPr>
                <w:spacing w:val="-5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образа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Мероприятия в рамках празднования Международного дня толерантности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16.11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Конкурс рисунков в честь Дня матери в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классные </w:t>
            </w:r>
            <w:r w:rsidRPr="0000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lastRenderedPageBreak/>
              <w:t xml:space="preserve">Мероприятия по плану календарных памятных дат – 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ВД РФ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 xml:space="preserve">Мероприятия «День начала </w:t>
            </w:r>
            <w:proofErr w:type="spellStart"/>
            <w:r w:rsidRPr="00002430">
              <w:rPr>
                <w:sz w:val="24"/>
                <w:szCs w:val="24"/>
              </w:rPr>
              <w:t>Нюрбергского</w:t>
            </w:r>
            <w:proofErr w:type="spellEnd"/>
            <w:r w:rsidRPr="00002430">
              <w:rPr>
                <w:sz w:val="24"/>
                <w:szCs w:val="24"/>
              </w:rPr>
              <w:t xml:space="preserve"> процесса»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День неизвестного солдата,  День героев Отечества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8,20 ноября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3, 9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добровольцев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волонтерского отряда «Вектор добра»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руководитель художественного кружка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kern w:val="2"/>
                <w:sz w:val="24"/>
                <w:szCs w:val="24"/>
              </w:rPr>
            </w:pPr>
            <w:r w:rsidRPr="00002430">
              <w:rPr>
                <w:kern w:val="2"/>
                <w:sz w:val="24"/>
                <w:szCs w:val="24"/>
              </w:rPr>
              <w:t>Всероссийская акция «Мы граждане России»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Классные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часы «День Конституции РФ»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Новогодние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«Весёлые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старты»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Мастерская Деда Мороза Конкурс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поделок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«Символ</w:t>
            </w:r>
            <w:r w:rsidRPr="00002430">
              <w:rPr>
                <w:spacing w:val="-6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года»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20-25.12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Конкурс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на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лучший кабинет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Акция «Моя Ёлка»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25-29.12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Всероссийская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акция «Новогодние</w:t>
            </w:r>
            <w:r w:rsidRPr="00002430">
              <w:rPr>
                <w:spacing w:val="-6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окна»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25-29.12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 w:right="794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lastRenderedPageBreak/>
              <w:t>Мероприятия, посвящённые Дню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освобождения</w:t>
            </w:r>
            <w:r w:rsidRPr="00002430">
              <w:rPr>
                <w:spacing w:val="-6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г.</w:t>
            </w:r>
            <w:r w:rsidRPr="00002430">
              <w:rPr>
                <w:spacing w:val="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Ставрополя</w:t>
            </w:r>
            <w:r w:rsidRPr="00002430">
              <w:rPr>
                <w:spacing w:val="-10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от</w:t>
            </w:r>
            <w:r w:rsidRPr="0000243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02430">
              <w:rPr>
                <w:sz w:val="24"/>
                <w:szCs w:val="24"/>
              </w:rPr>
              <w:t>немецко-фашистских</w:t>
            </w:r>
            <w:proofErr w:type="gramEnd"/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захватчиков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21.01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  <w:trHeight w:val="3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Акция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«Покормите</w:t>
            </w:r>
            <w:r w:rsidRPr="00002430">
              <w:rPr>
                <w:spacing w:val="-5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птиц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зимой»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полного освобождения</w:t>
            </w:r>
          </w:p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Ленинграда от </w:t>
            </w:r>
            <w:proofErr w:type="gramStart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фашистской</w:t>
            </w:r>
            <w:proofErr w:type="gramEnd"/>
          </w:p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27 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</w:t>
            </w:r>
          </w:p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гражданского и патриотического</w:t>
            </w:r>
          </w:p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воспитания: </w:t>
            </w:r>
            <w:proofErr w:type="gramStart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  <w:proofErr w:type="gramEnd"/>
          </w:p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игра «Веселые старты», Уроки мужества. Конкурс рисунков и видеопоздравлений.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Мероприятия, посвященные Дню российской науки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вожатая, классные руководители, </w:t>
            </w: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</w:t>
            </w:r>
          </w:p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исполняющих служебный долг за пределами Отечества. 35 лет со дня вывода советских войск из республики Афганистан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– предметники, библиотекарь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Мероприятие «А</w:t>
            </w:r>
            <w:r w:rsidRPr="000024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ну-ка,</w:t>
            </w:r>
            <w:r w:rsidRPr="00002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мальчики!»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72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20-22.02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CC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 w:right="1551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Масленичная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27.02</w:t>
            </w:r>
            <w:r w:rsidRPr="00002430">
              <w:rPr>
                <w:spacing w:val="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–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Праздничный концерт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«В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этот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день</w:t>
            </w:r>
            <w:r w:rsidRPr="00002430">
              <w:rPr>
                <w:spacing w:val="-9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особенный»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Мероприятие «А</w:t>
            </w:r>
            <w:r w:rsidRPr="00002430">
              <w:rPr>
                <w:spacing w:val="-7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ну-ка,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девочки!»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06-07.03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CC3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классные </w:t>
            </w:r>
            <w:r w:rsidRPr="0000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E75A7" w:rsidRPr="00002430" w:rsidTr="009E75A7">
        <w:trPr>
          <w:gridAfter w:val="3"/>
          <w:wAfter w:w="8844" w:type="dxa"/>
          <w:trHeight w:val="9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lastRenderedPageBreak/>
              <w:t>Поздравление</w:t>
            </w:r>
            <w:r w:rsidRPr="00002430">
              <w:rPr>
                <w:spacing w:val="-10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девочек,</w:t>
            </w:r>
            <w:r w:rsidRPr="00002430">
              <w:rPr>
                <w:spacing w:val="-6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мам,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бабушек,</w:t>
            </w:r>
            <w:r w:rsidRPr="00002430">
              <w:rPr>
                <w:spacing w:val="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учителей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06-07.03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  <w:trHeight w:val="9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воспитанию, старшая 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  <w:trHeight w:val="9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Акция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День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воды.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02430">
              <w:rPr>
                <w:sz w:val="24"/>
                <w:szCs w:val="24"/>
              </w:rPr>
              <w:t>Экоуроки</w:t>
            </w:r>
            <w:proofErr w:type="spellEnd"/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«Дар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воды. Водные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профессии»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руководитель театрального кружка,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Месячник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правовых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Беседы «Мои права»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Участие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в городской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акции</w:t>
            </w:r>
            <w:r w:rsidRPr="00002430">
              <w:rPr>
                <w:spacing w:val="-5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«Соблюдая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ПДД,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позаботься</w:t>
            </w:r>
            <w:r w:rsidRPr="00002430">
              <w:rPr>
                <w:spacing w:val="-7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о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себе»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 ЮИД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Месячник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Здорового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образа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kern w:val="2"/>
                <w:sz w:val="24"/>
                <w:szCs w:val="24"/>
                <w:lang w:eastAsia="ko-KR"/>
              </w:rPr>
            </w:pPr>
            <w:r w:rsidRPr="00002430">
              <w:rPr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День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здоровья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апрель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7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Весёлые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старты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00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lastRenderedPageBreak/>
              <w:t>Уроки здоровья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7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kern w:val="2"/>
                <w:sz w:val="24"/>
                <w:szCs w:val="24"/>
                <w:lang w:eastAsia="ko-KR"/>
              </w:rPr>
              <w:t>Конкурс рисунков «В мире космоса»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Гагаринский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урок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«Космос</w:t>
            </w:r>
            <w:r w:rsidRPr="00002430">
              <w:rPr>
                <w:spacing w:val="-6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–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это мы»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Участие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в Культурном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марафоне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rFonts w:eastAsia="№Е"/>
                <w:color w:val="000000"/>
                <w:sz w:val="24"/>
                <w:szCs w:val="24"/>
              </w:rPr>
              <w:t>Мероприятие в объединении классов казачьей направленности «Казачьи традиции»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Педагог-организатор, руководители классов казачьей направленности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Викторина</w:t>
            </w:r>
            <w:r w:rsidRPr="00002430">
              <w:rPr>
                <w:spacing w:val="-5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«День</w:t>
            </w:r>
            <w:r w:rsidRPr="00002430">
              <w:rPr>
                <w:spacing w:val="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Земли»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Тестирование</w:t>
            </w:r>
            <w:r w:rsidRPr="00002430">
              <w:rPr>
                <w:spacing w:val="-5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на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знание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ПДД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кружка ЮИД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Изготовление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праздничных</w:t>
            </w:r>
            <w:r w:rsidRPr="00002430">
              <w:rPr>
                <w:spacing w:val="-7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куличей, оформление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яиц,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поделок,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композиций</w:t>
            </w:r>
            <w:r w:rsidRPr="00002430">
              <w:rPr>
                <w:spacing w:val="55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к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празднику</w:t>
            </w:r>
            <w:r w:rsidRPr="00002430">
              <w:rPr>
                <w:spacing w:val="-10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Пасха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05.05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Праздничные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мероприятия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ко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Дню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Победы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старшая 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Защита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проектов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«Герои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в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моей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семье»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Акция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«Правнуки</w:t>
            </w:r>
            <w:r w:rsidRPr="00002430">
              <w:rPr>
                <w:spacing w:val="-2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Победы»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Участие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в акции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«Окна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Победы»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Конкурс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чтецов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ко</w:t>
            </w:r>
            <w:r w:rsidRPr="00002430">
              <w:rPr>
                <w:spacing w:val="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Дню</w:t>
            </w:r>
            <w:r w:rsidRPr="00002430">
              <w:rPr>
                <w:spacing w:val="-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20.04-08.05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lastRenderedPageBreak/>
              <w:t>Международный день музеев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Акция</w:t>
            </w:r>
            <w:r w:rsidRPr="00002430">
              <w:rPr>
                <w:spacing w:val="-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по</w:t>
            </w:r>
            <w:r w:rsidRPr="00002430">
              <w:rPr>
                <w:spacing w:val="3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сбору</w:t>
            </w:r>
            <w:r w:rsidRPr="00002430">
              <w:rPr>
                <w:spacing w:val="-10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макулатуры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«Сдай макулатуру – спаси дерево»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октябрь</w:t>
            </w:r>
          </w:p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Торжественная</w:t>
            </w:r>
            <w:r w:rsidRPr="00002430">
              <w:rPr>
                <w:spacing w:val="-4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линейка, посвященная</w:t>
            </w:r>
            <w:r w:rsidRPr="00002430">
              <w:rPr>
                <w:spacing w:val="1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Последнему</w:t>
            </w:r>
            <w:r w:rsidRPr="00002430">
              <w:rPr>
                <w:spacing w:val="-8"/>
                <w:sz w:val="24"/>
                <w:szCs w:val="24"/>
              </w:rPr>
              <w:t xml:space="preserve"> </w:t>
            </w:r>
            <w:r w:rsidRPr="00002430">
              <w:rPr>
                <w:sz w:val="24"/>
                <w:szCs w:val="24"/>
              </w:rPr>
              <w:t>звонку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002430">
              <w:rPr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старшая вожатая, классные руководители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0024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0024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– развлекательная программа «День защиты детей»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01.06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советник по воспитанию, старшая вожатая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1 потока лагеря «Ласточка»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1 потока лагеря «Ласточка»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1 потока лагеря «Ласточка»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2 потока лагеря «Ласточка»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Крещения Руси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28.07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Начальник лагеря,  работники 2 потока лагеря «Ласточка»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флага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Антикоррупционное просвещение учеников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 (по плану)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юнармейского отряда (по отдельному плану работы отряда)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объединения «</w:t>
            </w:r>
            <w:proofErr w:type="spellStart"/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9E75A7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«Разговоры о </w:t>
            </w:r>
            <w:proofErr w:type="gramStart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5A7" w:rsidRPr="00002430" w:rsidRDefault="009E75A7" w:rsidP="009E75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Профминимум</w:t>
            </w:r>
            <w:proofErr w:type="spellEnd"/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17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CC37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каждый четверг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176CC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мероприятий с учащимися согласно плану ВР с классом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«Минуток безопасности, здоровья»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года, ежедневно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Изучение классного коллектива</w:t>
            </w:r>
          </w:p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(социометрия)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</w:p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Праздничные мероприятия по классам ко  Дню матери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tabs>
                <w:tab w:val="left" w:pos="1667"/>
                <w:tab w:val="left" w:pos="1775"/>
              </w:tabs>
              <w:spacing w:after="0" w:line="240" w:lineRule="auto"/>
              <w:ind w:left="-68" w:right="-108" w:firstLine="284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Неизвестного солдата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Героев Отечества (классные часы, беседы)</w:t>
            </w:r>
          </w:p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Адаптация вновь </w:t>
            </w:r>
            <w:proofErr w:type="gramStart"/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прибывших</w:t>
            </w:r>
            <w:proofErr w:type="gramEnd"/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 1–4-х классов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руководители, учителя физкультуры, учителя английского языка, педагоги внеурочной деятельности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Проведение классных часов посвящённых  памятным датам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>Классные часы «Телефон доверия»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Классные часы, посвящённые Дню славянской письменности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24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 по профориентации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Экскурсии, поездки, походы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 с интересными людьми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pStyle w:val="a6"/>
              <w:widowControl w:val="0"/>
              <w:numPr>
                <w:ilvl w:val="1"/>
                <w:numId w:val="11"/>
              </w:num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открытый  урок ОБЖ  по теме «Правила поведения в условиях чрезвычайных ситуаций, в местах массового пребывания, а также адаптации после летних каникул»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tabs>
                <w:tab w:val="left" w:pos="855"/>
              </w:tabs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1-7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Эдуарда Аркадьевича Асадова (1923—2004)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поэта Расула Гамзатова (1923—2003)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 Льва Николаевича Толстого (1828—1910)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писателя Вячеслава Яковлевича Шишкова (1873—1945)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ind w:right="-93"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лет со дня рождения Марины Ивановны Цветаевой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135 лет со дня рождения Самуила Яковлевича Маршака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93" w:firstLine="37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 библиотекой, 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Участие во Всероссийском проекте «</w:t>
            </w:r>
            <w:proofErr w:type="spellStart"/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Киноуроки</w:t>
            </w:r>
            <w:proofErr w:type="spellEnd"/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 в школах России»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поэта Федора Ивановича Тютчева (1803—1873)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 лет со дня рождения композитора-песенника Н. </w:t>
            </w:r>
            <w:proofErr w:type="spellStart"/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Добронравого</w:t>
            </w:r>
            <w:proofErr w:type="spellEnd"/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255 лет со дня рождения русского писателя и баснописца Ивана Андреевича Крылова (1769—1844)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открытый урок «ОБЖ»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лет со дня рождения Виктора Петровича Астафьева.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pStyle w:val="a6"/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Вокальный «До-ре-ми»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Кучмасова И.Р.</w:t>
            </w:r>
          </w:p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Театральная студия  «Зазеркалье»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Кучмасова И.Р.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Молодёжное музейное объединение «Зеркало»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Соловьева Н.П.</w:t>
            </w:r>
          </w:p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Корнилов О.П.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Журналистика. Редакция газеты «Жили-были»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Зеленкова Н.М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Звукотехник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Зеленков А.М.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Зеленкова Н.М.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gramStart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Зеленкова Н.М.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Филологическая студия: язык без границ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Богданова О.И.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Краснова Н.Д.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ЮИД «Светофор»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Рухадзе И.В.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Арсентьева Л.Н.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Арсентьева Л.Н.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Богданова О.И.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Крокус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Костина Т.Н.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Синькова Е.И.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Корнилов О.П.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Шапошникова О.М.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Черникова Е.А.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Черникова Е.А.</w:t>
            </w:r>
          </w:p>
        </w:tc>
      </w:tr>
      <w:tr w:rsidR="00CC37C6" w:rsidRPr="00002430" w:rsidTr="009E75A7">
        <w:trPr>
          <w:gridAfter w:val="3"/>
          <w:wAfter w:w="8844" w:type="dxa"/>
          <w:trHeight w:val="51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«Мой любимый город», «Мой любимый край» (экскурсии в музеи, посещение исторических мест, в т. ч. виртуальные)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памятных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выездных представлений театров в школе в рамках проекта «Культурный  норматив школьника»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районного, краевого музеев в рамках проекта «Культурный  норматив школьника»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Экскурсии в музеи города, посещение памятников культуры, исторических мест города и края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осень экскурсия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Зимушка-зима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Встречаем весну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tabs>
                <w:tab w:val="left" w:pos="7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ПРЕДМЕТНО-ЭСТЕТИЧЕСКОЙ СРЕДЫ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Педагоги-организаторы, классные </w:t>
            </w: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proofErr w:type="gramStart"/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олимпиадных</w:t>
            </w:r>
            <w:proofErr w:type="gramEnd"/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конкурсном движении в выставочной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руководители, учителя-предметники, актив класса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оформлении школы к различным мероприятиям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актив класса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поздравлений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педагог-организатор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об </w:t>
            </w:r>
            <w:proofErr w:type="gramStart"/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</w:t>
            </w:r>
            <w:proofErr w:type="gramEnd"/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здоровом образе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классного руководителя 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 ко Дню защитника Отечества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 к международному женскому дню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приуроченные ко Дню победы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 «Безопасность в сети интернет»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на тему «Выход из трудных жизненных ситуаций, телефон доверия и другие службы помощи»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твои права и  обязанности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бесконфликтного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ВЗАИМОДЕЙСТВИЕ С РОДИТЕЛЯМИ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классах (в том числе дистанционно)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урегулированию споров между участниками образовательных отношений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Информационное оповещение через школьный сайт, страничку школы в </w:t>
            </w:r>
            <w:proofErr w:type="spellStart"/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, ВК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с детьми походы, экскурсии, мероприятия в рамках проекта «Выходные с пользой», «Культурные субботы»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по плану классных руководителей и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празднование Нового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26-30.12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Родители, педагоги,</w:t>
            </w:r>
          </w:p>
          <w:p w:rsidR="00CC37C6" w:rsidRPr="00002430" w:rsidRDefault="00CC37C6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САМОУПРАВЛЕНИЕ</w:t>
            </w:r>
          </w:p>
        </w:tc>
      </w:tr>
      <w:tr w:rsidR="00CC37C6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Выборы активов  клас</w:t>
            </w:r>
            <w:r w:rsidR="00002430"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сов, распределение обязанностей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C6" w:rsidRPr="00002430" w:rsidRDefault="00CC37C6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D647E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Президента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0024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00243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D647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0024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ВР, советник по воспитанию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Отчет секторов и советов перед классом о проведенной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дежурства в классе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Участие в проектах РДДМ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директора по воспитанию, 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Участие в проектах ЮНАРМИИ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юнармейского отряда, 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Инспектор ОДН, Заместитель директора по ВР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БДД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  классные руководители, инспектор ПДД,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находящимися под особым контролем со стороны классного руководителя и состоящими на различных видах профилактических учетов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002430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002430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002430" w:rsidRPr="00002430" w:rsidRDefault="00002430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семьями  по вопросам воспитания, обучения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педагоги-психологи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Акция  «Школа территория здоровья»</w:t>
            </w:r>
          </w:p>
          <w:p w:rsidR="00002430" w:rsidRPr="00002430" w:rsidRDefault="00002430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  <w:p w:rsidR="00002430" w:rsidRPr="00002430" w:rsidRDefault="00002430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Pr="0000243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Мероприятия, направленные на просвещение учащихся о работе службы телефона доверия</w:t>
            </w:r>
          </w:p>
          <w:p w:rsidR="00002430" w:rsidRPr="00002430" w:rsidRDefault="00002430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педагог-психолог, социальный педагог, 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  <w:t>Совместные мероприятия  с ОУУП и ДН отдела МВД  России  по Шпаковскому району по профилактике правонарушений, преступлений, ДТП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ПДД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 СОЦИАЛЬНОЕ ПАРТНЕРСТВО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мероприятиях, проводимых социальными партнерами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 ПРОФОРИЕНТАЦИЯ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Классные часы и беседы о профессиях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2430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Конкурсы рисунков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2430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 xml:space="preserve">Классные руководители, учитель </w:t>
            </w:r>
            <w:proofErr w:type="gramStart"/>
            <w:r w:rsidRPr="00002430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ИЗО</w:t>
            </w:r>
            <w:proofErr w:type="gramEnd"/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lastRenderedPageBreak/>
              <w:t>Игры-викторины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2430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>Классные руководители, педагог - психолог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Style w:val="11"/>
              <w:tabs>
                <w:tab w:val="left" w:pos="885"/>
              </w:tabs>
              <w:ind w:left="0" w:right="175"/>
              <w:rPr>
                <w:rFonts w:ascii="Times New Roman" w:hAnsi="Times New Roman" w:cs="Times New Roman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1C1C1C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2430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Style w:val="ac"/>
              <w:snapToGrid w:val="0"/>
              <w:rPr>
                <w:rFonts w:ascii="Times New Roman" w:hAnsi="Times New Roman" w:cs="Times New Roman"/>
              </w:rPr>
            </w:pPr>
            <w:r w:rsidRPr="00002430">
              <w:rPr>
                <w:rFonts w:ascii="Times New Roman" w:eastAsia="Batang" w:hAnsi="Times New Roman" w:cs="Times New Roman"/>
                <w:color w:val="000000"/>
                <w:kern w:val="0"/>
                <w:lang w:eastAsia="ru-RU"/>
              </w:rPr>
              <w:t xml:space="preserve"> Педагог - психолог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proofErr w:type="spellStart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«Шоу профессий» (онлайн-уроки)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002430" w:rsidRPr="00002430" w:rsidRDefault="00002430" w:rsidP="009E75A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002430" w:rsidRPr="00002430" w:rsidRDefault="00002430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 на производство, учреждения СПО, </w:t>
            </w:r>
            <w:proofErr w:type="gramStart"/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002430" w:rsidRPr="00002430" w:rsidRDefault="00002430" w:rsidP="009E75A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002430" w:rsidRPr="00002430" w:rsidRDefault="00002430" w:rsidP="009E7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002430" w:rsidRPr="00002430" w:rsidTr="009E75A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2430"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  <w:tc>
          <w:tcPr>
            <w:tcW w:w="2948" w:type="dxa"/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948" w:type="dxa"/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Историко-краеведческим музеем им. Н.Г. Завгороднего (г. Михайловск)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МБОУ </w:t>
            </w:r>
            <w:proofErr w:type="gramStart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МБУ </w:t>
            </w:r>
            <w:proofErr w:type="gramStart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002430" w:rsidRPr="00002430" w:rsidTr="009E75A7">
        <w:trPr>
          <w:gridAfter w:val="3"/>
          <w:wAfter w:w="8844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МБУ </w:t>
            </w:r>
            <w:proofErr w:type="gramStart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2430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экологический центр"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  <w:tr w:rsidR="00002430" w:rsidRPr="00002430" w:rsidTr="009E75A7">
        <w:trPr>
          <w:gridAfter w:val="3"/>
          <w:wAfter w:w="8844" w:type="dxa"/>
          <w:trHeight w:val="5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pStyle w:val="2"/>
              <w:shd w:val="clear" w:color="auto" w:fill="FFFFFF"/>
              <w:spacing w:before="0" w:line="240" w:lineRule="auto"/>
              <w:ind w:right="-3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0024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Совместная работа с </w:t>
            </w:r>
            <w:hyperlink r:id="rId9" w:tgtFrame="_blank" w:history="1">
              <w:r w:rsidRPr="00002430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МБУ ДО ДЮЦ «Пост№1</w:t>
              </w:r>
            </w:hyperlink>
            <w:r w:rsidRPr="0000243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430" w:rsidRPr="00002430" w:rsidRDefault="00002430" w:rsidP="009E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советники директора по воспитанию</w:t>
            </w:r>
          </w:p>
        </w:tc>
      </w:tr>
    </w:tbl>
    <w:p w:rsidR="00C8496C" w:rsidRDefault="00C8496C" w:rsidP="00C84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8496C" w:rsidRDefault="00C8496C" w:rsidP="00C8496C">
      <w:pPr>
        <w:rPr>
          <w:rFonts w:ascii="Times New Roman" w:hAnsi="Times New Roman" w:cs="Times New Roman"/>
          <w:b/>
          <w:sz w:val="28"/>
          <w:szCs w:val="28"/>
        </w:rPr>
      </w:pPr>
    </w:p>
    <w:sectPr w:rsidR="00C8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A7" w:rsidRDefault="009E75A7" w:rsidP="009021B9">
      <w:pPr>
        <w:spacing w:after="0" w:line="240" w:lineRule="auto"/>
      </w:pPr>
      <w:r>
        <w:separator/>
      </w:r>
    </w:p>
  </w:endnote>
  <w:endnote w:type="continuationSeparator" w:id="0">
    <w:p w:rsidR="009E75A7" w:rsidRDefault="009E75A7" w:rsidP="009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A7" w:rsidRDefault="009E75A7" w:rsidP="009021B9">
      <w:pPr>
        <w:spacing w:after="0" w:line="240" w:lineRule="auto"/>
      </w:pPr>
      <w:r>
        <w:separator/>
      </w:r>
    </w:p>
  </w:footnote>
  <w:footnote w:type="continuationSeparator" w:id="0">
    <w:p w:rsidR="009E75A7" w:rsidRDefault="009E75A7" w:rsidP="0090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8A7"/>
    <w:multiLevelType w:val="multilevel"/>
    <w:tmpl w:val="ACF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59B0"/>
    <w:multiLevelType w:val="hybridMultilevel"/>
    <w:tmpl w:val="DD466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4A5658"/>
    <w:multiLevelType w:val="hybridMultilevel"/>
    <w:tmpl w:val="7882A01A"/>
    <w:lvl w:ilvl="0" w:tplc="96E671AA">
      <w:start w:val="1"/>
      <w:numFmt w:val="bullet"/>
      <w:lvlText w:val=""/>
      <w:lvlJc w:val="left"/>
      <w:pPr>
        <w:ind w:left="2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66BFD"/>
    <w:multiLevelType w:val="multilevel"/>
    <w:tmpl w:val="ACF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986DFE"/>
    <w:multiLevelType w:val="multilevel"/>
    <w:tmpl w:val="ACF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A52483"/>
    <w:multiLevelType w:val="hybridMultilevel"/>
    <w:tmpl w:val="63FEA1BE"/>
    <w:lvl w:ilvl="0" w:tplc="96E671AA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869A0"/>
    <w:multiLevelType w:val="hybridMultilevel"/>
    <w:tmpl w:val="DB3C3484"/>
    <w:lvl w:ilvl="0" w:tplc="96E671AA">
      <w:start w:val="1"/>
      <w:numFmt w:val="bullet"/>
      <w:lvlText w:val=""/>
      <w:lvlJc w:val="left"/>
      <w:pPr>
        <w:ind w:left="2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7B2DA8"/>
    <w:multiLevelType w:val="multilevel"/>
    <w:tmpl w:val="6914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E305F"/>
    <w:multiLevelType w:val="multilevel"/>
    <w:tmpl w:val="943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65946"/>
    <w:multiLevelType w:val="hybridMultilevel"/>
    <w:tmpl w:val="EC30A558"/>
    <w:lvl w:ilvl="0" w:tplc="5DC0EDBC">
      <w:start w:val="3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2E7FF8"/>
    <w:multiLevelType w:val="hybridMultilevel"/>
    <w:tmpl w:val="2FAE9760"/>
    <w:lvl w:ilvl="0" w:tplc="D0CCD47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6D4CDC"/>
    <w:multiLevelType w:val="hybridMultilevel"/>
    <w:tmpl w:val="8E6A1A28"/>
    <w:lvl w:ilvl="0" w:tplc="4C8E6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C5357E"/>
    <w:multiLevelType w:val="hybridMultilevel"/>
    <w:tmpl w:val="7E200C52"/>
    <w:lvl w:ilvl="0" w:tplc="D0CCD47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1F1E04"/>
    <w:multiLevelType w:val="hybridMultilevel"/>
    <w:tmpl w:val="7E5E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8"/>
  </w:num>
  <w:num w:numId="4">
    <w:abstractNumId w:val="5"/>
  </w:num>
  <w:num w:numId="5">
    <w:abstractNumId w:val="23"/>
  </w:num>
  <w:num w:numId="6">
    <w:abstractNumId w:val="17"/>
  </w:num>
  <w:num w:numId="7">
    <w:abstractNumId w:val="6"/>
  </w:num>
  <w:num w:numId="8">
    <w:abstractNumId w:val="4"/>
  </w:num>
  <w:num w:numId="9">
    <w:abstractNumId w:val="30"/>
  </w:num>
  <w:num w:numId="10">
    <w:abstractNumId w:val="29"/>
  </w:num>
  <w:num w:numId="11">
    <w:abstractNumId w:val="10"/>
  </w:num>
  <w:num w:numId="12">
    <w:abstractNumId w:val="19"/>
  </w:num>
  <w:num w:numId="13">
    <w:abstractNumId w:val="11"/>
  </w:num>
  <w:num w:numId="14">
    <w:abstractNumId w:val="15"/>
  </w:num>
  <w:num w:numId="15">
    <w:abstractNumId w:val="22"/>
  </w:num>
  <w:num w:numId="16">
    <w:abstractNumId w:val="13"/>
  </w:num>
  <w:num w:numId="17">
    <w:abstractNumId w:val="24"/>
  </w:num>
  <w:num w:numId="18">
    <w:abstractNumId w:val="8"/>
  </w:num>
  <w:num w:numId="19">
    <w:abstractNumId w:val="14"/>
  </w:num>
  <w:num w:numId="20">
    <w:abstractNumId w:val="2"/>
  </w:num>
  <w:num w:numId="21">
    <w:abstractNumId w:val="26"/>
  </w:num>
  <w:num w:numId="22">
    <w:abstractNumId w:val="9"/>
  </w:num>
  <w:num w:numId="23">
    <w:abstractNumId w:val="1"/>
  </w:num>
  <w:num w:numId="24">
    <w:abstractNumId w:val="12"/>
  </w:num>
  <w:num w:numId="25">
    <w:abstractNumId w:val="28"/>
  </w:num>
  <w:num w:numId="26">
    <w:abstractNumId w:val="25"/>
  </w:num>
  <w:num w:numId="27">
    <w:abstractNumId w:val="27"/>
  </w:num>
  <w:num w:numId="28">
    <w:abstractNumId w:val="2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32"/>
    <w:rsid w:val="00002430"/>
    <w:rsid w:val="0001687C"/>
    <w:rsid w:val="00035066"/>
    <w:rsid w:val="00037368"/>
    <w:rsid w:val="00056C2A"/>
    <w:rsid w:val="00083894"/>
    <w:rsid w:val="000926B1"/>
    <w:rsid w:val="00180E2E"/>
    <w:rsid w:val="001C62D9"/>
    <w:rsid w:val="001D0C15"/>
    <w:rsid w:val="001F0A08"/>
    <w:rsid w:val="001F4606"/>
    <w:rsid w:val="002460A3"/>
    <w:rsid w:val="002C4FEC"/>
    <w:rsid w:val="002C5565"/>
    <w:rsid w:val="002D6BDE"/>
    <w:rsid w:val="00387BA0"/>
    <w:rsid w:val="0039667D"/>
    <w:rsid w:val="00410A21"/>
    <w:rsid w:val="00437337"/>
    <w:rsid w:val="004761C2"/>
    <w:rsid w:val="004A371E"/>
    <w:rsid w:val="004C28D0"/>
    <w:rsid w:val="004C40FB"/>
    <w:rsid w:val="004F7D4F"/>
    <w:rsid w:val="00503F43"/>
    <w:rsid w:val="00524BD5"/>
    <w:rsid w:val="005423D4"/>
    <w:rsid w:val="00576D5A"/>
    <w:rsid w:val="005979FC"/>
    <w:rsid w:val="005A298C"/>
    <w:rsid w:val="00633692"/>
    <w:rsid w:val="006515E7"/>
    <w:rsid w:val="006A4D21"/>
    <w:rsid w:val="006B20F9"/>
    <w:rsid w:val="006B5C22"/>
    <w:rsid w:val="006F2B24"/>
    <w:rsid w:val="0074665E"/>
    <w:rsid w:val="00765DF3"/>
    <w:rsid w:val="007A2F12"/>
    <w:rsid w:val="007F4E6C"/>
    <w:rsid w:val="00860AD5"/>
    <w:rsid w:val="008627D7"/>
    <w:rsid w:val="00877E03"/>
    <w:rsid w:val="0088089F"/>
    <w:rsid w:val="008A1BD5"/>
    <w:rsid w:val="008A3E1F"/>
    <w:rsid w:val="008E32CD"/>
    <w:rsid w:val="009021B9"/>
    <w:rsid w:val="00915B27"/>
    <w:rsid w:val="00946BE7"/>
    <w:rsid w:val="00957B04"/>
    <w:rsid w:val="00991D28"/>
    <w:rsid w:val="009B4932"/>
    <w:rsid w:val="009B7E64"/>
    <w:rsid w:val="009D1CD8"/>
    <w:rsid w:val="009D52F7"/>
    <w:rsid w:val="009D6E16"/>
    <w:rsid w:val="009E75A7"/>
    <w:rsid w:val="00A13367"/>
    <w:rsid w:val="00A34C20"/>
    <w:rsid w:val="00A56231"/>
    <w:rsid w:val="00A733D2"/>
    <w:rsid w:val="00A848BD"/>
    <w:rsid w:val="00A856B4"/>
    <w:rsid w:val="00AA2022"/>
    <w:rsid w:val="00AA3F56"/>
    <w:rsid w:val="00AC4F84"/>
    <w:rsid w:val="00AE2DD7"/>
    <w:rsid w:val="00B03E7A"/>
    <w:rsid w:val="00B05A92"/>
    <w:rsid w:val="00B5022D"/>
    <w:rsid w:val="00B667D9"/>
    <w:rsid w:val="00B84F65"/>
    <w:rsid w:val="00BA480C"/>
    <w:rsid w:val="00BB164E"/>
    <w:rsid w:val="00C04CAC"/>
    <w:rsid w:val="00C108BD"/>
    <w:rsid w:val="00C214B0"/>
    <w:rsid w:val="00C534C2"/>
    <w:rsid w:val="00C8496C"/>
    <w:rsid w:val="00CC37C6"/>
    <w:rsid w:val="00CD5EB1"/>
    <w:rsid w:val="00CD66F7"/>
    <w:rsid w:val="00CF4466"/>
    <w:rsid w:val="00D0165C"/>
    <w:rsid w:val="00D04E9A"/>
    <w:rsid w:val="00D17639"/>
    <w:rsid w:val="00D40BB1"/>
    <w:rsid w:val="00DA7880"/>
    <w:rsid w:val="00DB7165"/>
    <w:rsid w:val="00E31AF7"/>
    <w:rsid w:val="00E60F2D"/>
    <w:rsid w:val="00E624E2"/>
    <w:rsid w:val="00E65CD2"/>
    <w:rsid w:val="00E8051E"/>
    <w:rsid w:val="00EC776B"/>
    <w:rsid w:val="00EF22A6"/>
    <w:rsid w:val="00F06447"/>
    <w:rsid w:val="00F20F3E"/>
    <w:rsid w:val="00F23073"/>
    <w:rsid w:val="00F54490"/>
    <w:rsid w:val="00F92873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89F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A85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21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21B9"/>
    <w:rPr>
      <w:sz w:val="20"/>
      <w:szCs w:val="20"/>
    </w:rPr>
  </w:style>
  <w:style w:type="character" w:styleId="a5">
    <w:name w:val="footnote reference"/>
    <w:uiPriority w:val="99"/>
    <w:rsid w:val="009021B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089F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6">
    <w:name w:val="List Paragraph"/>
    <w:basedOn w:val="a"/>
    <w:uiPriority w:val="34"/>
    <w:qFormat/>
    <w:rsid w:val="00F23073"/>
    <w:pPr>
      <w:ind w:left="720"/>
      <w:contextualSpacing/>
    </w:pPr>
  </w:style>
  <w:style w:type="paragraph" w:styleId="a7">
    <w:name w:val="No Spacing"/>
    <w:link w:val="a8"/>
    <w:uiPriority w:val="1"/>
    <w:qFormat/>
    <w:rsid w:val="002460A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2460A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9">
    <w:name w:val="Balloon Text"/>
    <w:basedOn w:val="a"/>
    <w:link w:val="aa"/>
    <w:uiPriority w:val="99"/>
    <w:semiHidden/>
    <w:unhideWhenUsed/>
    <w:rsid w:val="0043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3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56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A856B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8496C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rsid w:val="00C534C2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C534C2"/>
    <w:pPr>
      <w:suppressAutoHyphens/>
      <w:spacing w:after="0" w:line="240" w:lineRule="auto"/>
      <w:ind w:left="400"/>
    </w:pPr>
    <w:rPr>
      <w:rFonts w:ascii="№Е" w:eastAsia="№Е" w:hAnsi="№Е" w:cs="Lohit Devanagari"/>
      <w:kern w:val="2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89F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A85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21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21B9"/>
    <w:rPr>
      <w:sz w:val="20"/>
      <w:szCs w:val="20"/>
    </w:rPr>
  </w:style>
  <w:style w:type="character" w:styleId="a5">
    <w:name w:val="footnote reference"/>
    <w:uiPriority w:val="99"/>
    <w:rsid w:val="009021B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8089F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6">
    <w:name w:val="List Paragraph"/>
    <w:basedOn w:val="a"/>
    <w:uiPriority w:val="34"/>
    <w:qFormat/>
    <w:rsid w:val="00F23073"/>
    <w:pPr>
      <w:ind w:left="720"/>
      <w:contextualSpacing/>
    </w:pPr>
  </w:style>
  <w:style w:type="paragraph" w:styleId="a7">
    <w:name w:val="No Spacing"/>
    <w:link w:val="a8"/>
    <w:uiPriority w:val="1"/>
    <w:qFormat/>
    <w:rsid w:val="002460A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2460A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9">
    <w:name w:val="Balloon Text"/>
    <w:basedOn w:val="a"/>
    <w:link w:val="aa"/>
    <w:uiPriority w:val="99"/>
    <w:semiHidden/>
    <w:unhideWhenUsed/>
    <w:rsid w:val="0043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3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56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A856B4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C8496C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rsid w:val="00C534C2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C534C2"/>
    <w:pPr>
      <w:suppressAutoHyphens/>
      <w:spacing w:after="0" w:line="240" w:lineRule="auto"/>
      <w:ind w:left="400"/>
    </w:pPr>
    <w:rPr>
      <w:rFonts w:ascii="№Е" w:eastAsia="№Е" w:hAnsi="№Е" w:cs="Lohit Devanagari"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st1m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8E76-8749-44CD-9889-03BE680A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16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55</cp:revision>
  <cp:lastPrinted>2021-09-08T19:01:00Z</cp:lastPrinted>
  <dcterms:created xsi:type="dcterms:W3CDTF">2021-09-08T10:01:00Z</dcterms:created>
  <dcterms:modified xsi:type="dcterms:W3CDTF">2023-09-24T13:51:00Z</dcterms:modified>
</cp:coreProperties>
</file>